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D441C" w14:textId="6F97DCD3" w:rsidR="003970E7" w:rsidRPr="00DA3957" w:rsidRDefault="7913712B" w:rsidP="5BED3456">
      <w:pPr>
        <w:keepNext/>
        <w:keepLines/>
        <w:spacing w:before="480" w:after="0"/>
        <w:rPr>
          <w:rFonts w:ascii="Calibri" w:eastAsia="Calibri" w:hAnsi="Calibri" w:cs="Calibri"/>
          <w:b/>
          <w:bCs/>
          <w:color w:val="365F91"/>
          <w:sz w:val="28"/>
          <w:szCs w:val="28"/>
        </w:rPr>
      </w:pPr>
      <w:r w:rsidRPr="00DA3957">
        <w:rPr>
          <w:noProof/>
        </w:rPr>
        <w:drawing>
          <wp:anchor distT="0" distB="0" distL="114300" distR="114300" simplePos="0" relativeHeight="251658240" behindDoc="0" locked="0" layoutInCell="1" allowOverlap="1" wp14:anchorId="772D9AB0" wp14:editId="55003825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85850" cy="1085850"/>
            <wp:effectExtent l="0" t="0" r="0" b="0"/>
            <wp:wrapSquare wrapText="bothSides"/>
            <wp:docPr id="93239224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39224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957">
        <w:rPr>
          <w:rFonts w:ascii="Calibri" w:eastAsia="Calibri" w:hAnsi="Calibri" w:cs="Calibri"/>
          <w:b/>
          <w:bCs/>
          <w:color w:val="365F91"/>
          <w:sz w:val="28"/>
          <w:szCs w:val="28"/>
        </w:rPr>
        <w:t xml:space="preserve">Konkursu na Tekst Hymnu Szkoły Podstawowej nr 19  </w:t>
      </w:r>
      <w:r w:rsidR="00000000" w:rsidRPr="00DA3957">
        <w:br/>
      </w:r>
      <w:r w:rsidRPr="00DA3957">
        <w:rPr>
          <w:rFonts w:ascii="Calibri" w:eastAsia="Calibri" w:hAnsi="Calibri" w:cs="Calibri"/>
          <w:b/>
          <w:bCs/>
          <w:color w:val="365F91"/>
          <w:sz w:val="28"/>
          <w:szCs w:val="28"/>
        </w:rPr>
        <w:t>im. Zasłużonych Ludzi Morza w Gdańsku</w:t>
      </w:r>
    </w:p>
    <w:p w14:paraId="747CE4E7" w14:textId="12DF6040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§1 Postanowienia ogólne</w:t>
      </w:r>
    </w:p>
    <w:p w14:paraId="068E84F6" w14:textId="268F7E44" w:rsidR="003970E7" w:rsidRPr="00DA3957" w:rsidRDefault="7913712B" w:rsidP="5BED34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Konkurs organizowany jest z okazji jubileuszu 30-lecia Szkoły Podstawowej 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nr 19 im. Zasłużonych Ludzi Morza w Gdańsku.</w:t>
      </w:r>
    </w:p>
    <w:p w14:paraId="41869062" w14:textId="37512441" w:rsidR="003970E7" w:rsidRPr="00DA3957" w:rsidRDefault="7913712B" w:rsidP="0B533A79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Celem konkursu jest wyłonienie najlepszego tekstu hymnu szkoły, który będzie odzwierciedlał wartości, tradycje oraz charakter naszej społeczności szkolnej.</w:t>
      </w:r>
    </w:p>
    <w:p w14:paraId="7D3EC633" w14:textId="69C83878" w:rsidR="003970E7" w:rsidRPr="00DA3957" w:rsidRDefault="7913712B" w:rsidP="5BED34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Organizatorem konkursu jest Dyrekcja Szkoły wraz z Radą Pedagogiczną.</w:t>
      </w:r>
    </w:p>
    <w:p w14:paraId="3A589BC9" w14:textId="0FA3BFCE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§2 Uczestnicy konkursu</w:t>
      </w:r>
    </w:p>
    <w:p w14:paraId="65D5BA86" w14:textId="632B047B" w:rsidR="003970E7" w:rsidRPr="00DA3957" w:rsidRDefault="7913712B" w:rsidP="5BED34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Konkurs skierowany jest do uczniów klas IV–VIII Szkoły Podstawowej 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nr 19 w Gdańsku.</w:t>
      </w:r>
    </w:p>
    <w:p w14:paraId="68B9A51E" w14:textId="000E4472" w:rsidR="003970E7" w:rsidRPr="00DA3957" w:rsidRDefault="7913712B" w:rsidP="5BED34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Każdy uczestnik może zgłosić maksymalnie jedną pracę konkursową.</w:t>
      </w:r>
    </w:p>
    <w:p w14:paraId="370975A3" w14:textId="559B7667" w:rsidR="003970E7" w:rsidRPr="00DA3957" w:rsidRDefault="7913712B" w:rsidP="5BED34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Tekst hymnu może być przygotowany indywidualnie lub w formie pracy zespołowej 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(maksymalnie 3 osoby).</w:t>
      </w:r>
    </w:p>
    <w:p w14:paraId="3927AB5E" w14:textId="139782DF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§3 Wymogi dotyczące pracy konkursowej</w:t>
      </w:r>
    </w:p>
    <w:p w14:paraId="5DB32121" w14:textId="09CA1181" w:rsidR="003970E7" w:rsidRPr="00DA3957" w:rsidRDefault="7913712B" w:rsidP="5BED3456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Tekst hymnu powinien: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- liczyć od 3 do 5 zwrotek oraz refren,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- nawiązywać do tradycji szkoły, jej patronów oraz wartości związanych z morzem, edukacją, przyjaźnią i wspólnotą,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- być napisany poprawnie pod względem językowym, ortograficznym i stylistycznym,</w:t>
      </w:r>
      <w:r w:rsidR="00000000" w:rsidRPr="00DA3957">
        <w:br/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- cechować się oryginalnością i autorskim charakterem.</w:t>
      </w:r>
    </w:p>
    <w:p w14:paraId="5C971AA5" w14:textId="48AB39FF" w:rsidR="003970E7" w:rsidRPr="00DA3957" w:rsidRDefault="7913712B" w:rsidP="5BED3456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Niedopuszczalne jest kopiowanie fragmentów cudzych utworów.</w:t>
      </w:r>
    </w:p>
    <w:p w14:paraId="3148FCFB" w14:textId="0548E20C" w:rsidR="003970E7" w:rsidRPr="00DA3957" w:rsidRDefault="7913712B" w:rsidP="0B533A79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Prace należy oddać w formie pisemnej (wydruk komputerowy lub czytelny rękopis) do wyznaczonego nauczyciela.</w:t>
      </w:r>
    </w:p>
    <w:p w14:paraId="19C979F9" w14:textId="2B49D5D4" w:rsidR="0B533A79" w:rsidRPr="00DA3957" w:rsidRDefault="0B533A79" w:rsidP="0B533A79">
      <w:pPr>
        <w:pStyle w:val="Akapitzlist"/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1CC659B2" w14:textId="4BCFD7C8" w:rsidR="7913712B" w:rsidRPr="00DA3957" w:rsidRDefault="7913712B" w:rsidP="0B533A79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§4 Termin i miejsce składania prac</w:t>
      </w:r>
    </w:p>
    <w:p w14:paraId="54492EBB" w14:textId="2704E770" w:rsidR="003970E7" w:rsidRPr="00DA3957" w:rsidRDefault="7913712B" w:rsidP="5BED3456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Prace należy złożyć do </w:t>
      </w:r>
      <w:r w:rsidRPr="00DA3957"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6 lutego 2026</w:t>
      </w: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roku u nauczycieli muzyki.</w:t>
      </w:r>
    </w:p>
    <w:p w14:paraId="210F061D" w14:textId="256D1B7E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     2.   Prace złożone po terminie nie będą brane pod uwagę.</w:t>
      </w:r>
    </w:p>
    <w:p w14:paraId="5BD4C500" w14:textId="3AC4D216" w:rsidR="7913712B" w:rsidRPr="00DA3957" w:rsidRDefault="7913712B" w:rsidP="0B533A79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§5 Kryteria oceny</w:t>
      </w:r>
    </w:p>
    <w:p w14:paraId="2EE58A19" w14:textId="2FF3A57E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Komisja konkursowa będzie oceniać zgłoszone prace według następujących kryteriów:</w:t>
      </w:r>
    </w:p>
    <w:p w14:paraId="092DA355" w14:textId="334840C8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1. Treść i przesłanie utworu – 0–30 pkt</w:t>
      </w:r>
    </w:p>
    <w:p w14:paraId="58AE597F" w14:textId="6D4583DC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lastRenderedPageBreak/>
        <w:t xml:space="preserve">   - czy tekst oddaje wartości szkoły, jej historię i patrona,</w:t>
      </w:r>
    </w:p>
    <w:p w14:paraId="73EB0EF6" w14:textId="2A9A4FE2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czy jest pozytywny, podnoszący na duchu, wspólnotowy.</w:t>
      </w:r>
    </w:p>
    <w:p w14:paraId="5DE46ABC" w14:textId="077C2AA8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2. Oryginalność i twórczość – 0–25 pkt</w:t>
      </w:r>
    </w:p>
    <w:p w14:paraId="4D142782" w14:textId="73585623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pomysłowość, unikanie schematów i banalnych sformułowań.</w:t>
      </w:r>
    </w:p>
    <w:p w14:paraId="6BE80F13" w14:textId="0F9DAB59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3. Język i styl – 0–20 pkt</w:t>
      </w:r>
    </w:p>
    <w:p w14:paraId="11304078" w14:textId="3E9A2748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poprawność językowa, dobór środków stylistycznych, rytmiczność.</w:t>
      </w:r>
    </w:p>
    <w:p w14:paraId="1D8B1C67" w14:textId="1124E106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4. Możliwość wykonania jako hymn – 0–15 pkt</w:t>
      </w:r>
    </w:p>
    <w:p w14:paraId="6347F375" w14:textId="5BD14B49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czy tekst nadaje się do zaśpiewania w formie hymnu,</w:t>
      </w:r>
    </w:p>
    <w:p w14:paraId="3C29E6C8" w14:textId="51776755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prostota i rytmiczność sprzyjająca zapamiętywaniu.</w:t>
      </w:r>
    </w:p>
    <w:p w14:paraId="3915AC76" w14:textId="68ADADDF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5. Estetyka opracowania – 0–10 pkt</w:t>
      </w:r>
    </w:p>
    <w:p w14:paraId="33F38545" w14:textId="41F6777D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- czytelność i schludność zapisu.</w:t>
      </w:r>
    </w:p>
    <w:p w14:paraId="1B8FB66F" w14:textId="06296E72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Maksymalna liczba punktów: 100 pkt.</w:t>
      </w:r>
    </w:p>
    <w:p w14:paraId="79540DB2" w14:textId="25E5EC52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§6 Rozstrzygnięcie konkursu</w:t>
      </w:r>
    </w:p>
    <w:p w14:paraId="7EB0CD8E" w14:textId="044CF45E" w:rsidR="003970E7" w:rsidRPr="00DA3957" w:rsidRDefault="7913712B" w:rsidP="5BED345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Prace oceni komisja konkursowa powołana przez Dyrekcję szkoły.</w:t>
      </w:r>
    </w:p>
    <w:p w14:paraId="5BD86C23" w14:textId="1FEFAB8F" w:rsidR="003970E7" w:rsidRPr="00DA3957" w:rsidRDefault="7913712B" w:rsidP="5BED345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Decyzja komisji jest ostateczna i nie podlega odwołaniu.</w:t>
      </w:r>
    </w:p>
    <w:p w14:paraId="50A5BB79" w14:textId="60EAD654" w:rsidR="003970E7" w:rsidRPr="00DA3957" w:rsidRDefault="7913712B" w:rsidP="5BED345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Wyniki konkursu zostaną ogłoszone podczas uroczystości jubileuszu 30-lecia szkoły.</w:t>
      </w:r>
    </w:p>
    <w:p w14:paraId="42072665" w14:textId="17E55AB8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§7 Nagrody</w:t>
      </w:r>
    </w:p>
    <w:p w14:paraId="6A29987C" w14:textId="6567A790" w:rsidR="003970E7" w:rsidRPr="00DA3957" w:rsidRDefault="7913712B" w:rsidP="5BED345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Autor (lub autorzy) zwycięskiej pracy otrzyma nagrodę rzeczową oraz dyplom.</w:t>
      </w:r>
    </w:p>
    <w:p w14:paraId="4B2944A5" w14:textId="448A22C7" w:rsidR="003970E7" w:rsidRPr="00DA3957" w:rsidRDefault="7913712B" w:rsidP="0B533A79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Zwycięski tekst zostanie wykorzystany jako oficjalny hymn Szkoły Podstawowej nr 19 </w:t>
      </w:r>
    </w:p>
    <w:p w14:paraId="663A5431" w14:textId="6CC09690" w:rsidR="003970E7" w:rsidRPr="00DA3957" w:rsidRDefault="7913712B" w:rsidP="0B533A79">
      <w:pPr>
        <w:pStyle w:val="Akapitzlist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t>w Gdańsku im. Zasłużonych Ludzi Morza.</w:t>
      </w:r>
    </w:p>
    <w:p w14:paraId="5F384FF0" w14:textId="433EF14F" w:rsidR="003970E7" w:rsidRPr="00DA3957" w:rsidRDefault="7913712B" w:rsidP="5BED3456">
      <w:pPr>
        <w:pStyle w:val="Nagwek2"/>
        <w:spacing w:before="200" w:after="0"/>
        <w:rPr>
          <w:rFonts w:ascii="Calibri" w:eastAsia="Calibri" w:hAnsi="Calibri" w:cs="Calibri"/>
          <w:b/>
          <w:bCs/>
          <w:color w:val="4F81BD"/>
          <w:sz w:val="26"/>
          <w:szCs w:val="26"/>
        </w:rPr>
      </w:pPr>
      <w:r w:rsidRPr="00DA3957">
        <w:rPr>
          <w:rFonts w:ascii="Calibri" w:eastAsia="Calibri" w:hAnsi="Calibri" w:cs="Calibri"/>
          <w:b/>
          <w:bCs/>
          <w:color w:val="4F81BD"/>
          <w:sz w:val="26"/>
          <w:szCs w:val="26"/>
        </w:rPr>
        <w:t>§8 Postanowienia końcowe</w:t>
      </w:r>
    </w:p>
    <w:p w14:paraId="38C8696D" w14:textId="143FE247" w:rsidR="003970E7" w:rsidRPr="00DA3957" w:rsidRDefault="7913712B" w:rsidP="5BED345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Udział w konkursie jest równoznaczny z akceptacją niniejszego regulaminu.</w:t>
      </w:r>
    </w:p>
    <w:p w14:paraId="0C312B55" w14:textId="31364857" w:rsidR="003970E7" w:rsidRPr="00DA3957" w:rsidRDefault="7913712B" w:rsidP="5BED345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Zgłoszenie pracy oznacza wyrażenie zgody na jej wykorzystanie przez szkołę do celów związanych z obchodami jubileuszu oraz późniejszym funkcjonowaniem hymnu.</w:t>
      </w:r>
    </w:p>
    <w:p w14:paraId="177327F0" w14:textId="781615A1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---------------------------------------------------------------------------------------------------------------------</w:t>
      </w:r>
    </w:p>
    <w:p w14:paraId="01383768" w14:textId="5E297A49" w:rsidR="003970E7" w:rsidRPr="00DA3957" w:rsidRDefault="7913712B" w:rsidP="5BED3456">
      <w:pPr>
        <w:pStyle w:val="Nagwek1"/>
        <w:spacing w:before="480" w:after="0"/>
        <w:rPr>
          <w:rFonts w:ascii="Calibri" w:eastAsia="Calibri" w:hAnsi="Calibri" w:cs="Calibri"/>
          <w:b/>
          <w:bCs/>
          <w:color w:val="365F91"/>
          <w:sz w:val="28"/>
          <w:szCs w:val="28"/>
        </w:rPr>
      </w:pPr>
      <w:r w:rsidRPr="00DA3957">
        <w:rPr>
          <w:rFonts w:ascii="Calibri" w:eastAsia="Calibri" w:hAnsi="Calibri" w:cs="Calibri"/>
          <w:b/>
          <w:bCs/>
          <w:color w:val="365F91"/>
          <w:sz w:val="28"/>
          <w:szCs w:val="28"/>
        </w:rPr>
        <w:t>Formularz zgłoszeniowy – Konkurs na Tekst Hymnu SP 19 w Gdańsku</w:t>
      </w:r>
    </w:p>
    <w:p w14:paraId="3FDD203C" w14:textId="3041592B" w:rsidR="003970E7" w:rsidRPr="00DA3957" w:rsidRDefault="003970E7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5E47BB15" w14:textId="17302E57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Imię i nazwisko uczestnika/uczestników: </w:t>
      </w:r>
    </w:p>
    <w:p w14:paraId="43F34BF4" w14:textId="26E6B7B5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lastRenderedPageBreak/>
        <w:t>___________________________________________</w:t>
      </w:r>
    </w:p>
    <w:p w14:paraId="4599A55A" w14:textId="708E4766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___________________________________________</w:t>
      </w:r>
    </w:p>
    <w:p w14:paraId="54403610" w14:textId="1670DF87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___________________________________________</w:t>
      </w:r>
    </w:p>
    <w:p w14:paraId="7D9A3584" w14:textId="782980AB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Klasa: ________</w:t>
      </w:r>
    </w:p>
    <w:p w14:paraId="740887D9" w14:textId="61001AED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Tytuł pracy (opcjonalny): ___________________________________________</w:t>
      </w:r>
    </w:p>
    <w:p w14:paraId="32EBB4F5" w14:textId="075E6315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Opiekun (nauczyciel): ______________________________________________</w:t>
      </w:r>
    </w:p>
    <w:p w14:paraId="2EA226E1" w14:textId="404E8B94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Data złożenia pracy: ____________________</w:t>
      </w:r>
    </w:p>
    <w:p w14:paraId="7D1B0216" w14:textId="0012CF3D" w:rsidR="003970E7" w:rsidRPr="00DA3957" w:rsidRDefault="00000000" w:rsidP="5BED3456">
      <w:pPr>
        <w:spacing w:line="360" w:lineRule="auto"/>
        <w:jc w:val="both"/>
        <w:rPr>
          <w:rFonts w:ascii="Cambria" w:eastAsia="Cambria" w:hAnsi="Cambria" w:cs="Cambria"/>
          <w:color w:val="365F91"/>
          <w:sz w:val="22"/>
          <w:szCs w:val="22"/>
        </w:rPr>
      </w:pPr>
      <w:r w:rsidRPr="00DA3957">
        <w:br/>
      </w:r>
      <w:r w:rsidR="7913712B" w:rsidRPr="00DA3957">
        <w:rPr>
          <w:rFonts w:ascii="Cambria" w:eastAsia="Cambria" w:hAnsi="Cambria" w:cs="Cambria"/>
          <w:i/>
          <w:iCs/>
          <w:color w:val="365F91"/>
          <w:sz w:val="22"/>
          <w:szCs w:val="22"/>
        </w:rPr>
        <w:t>Oświadczenie:</w:t>
      </w:r>
    </w:p>
    <w:p w14:paraId="15E43E04" w14:textId="3158771D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365F91"/>
          <w:sz w:val="22"/>
          <w:szCs w:val="22"/>
        </w:rPr>
      </w:pPr>
      <w:r w:rsidRPr="00DA3957">
        <w:rPr>
          <w:rFonts w:ascii="Cambria" w:eastAsia="Cambria" w:hAnsi="Cambria" w:cs="Cambria"/>
          <w:i/>
          <w:iCs/>
          <w:color w:val="365F91"/>
          <w:sz w:val="22"/>
          <w:szCs w:val="22"/>
        </w:rPr>
        <w:t>Oświadczam, że zgłoszona praca jest wynikiem mojej/mojej grupy własnej twórczości, nie narusza praw autorskich osób trzecich oraz wyrażam zgodę na jej wykorzystanie przez Szkołę Podstawową nr 19 w Gdańsku do celów związanych z konkursem i działalnością szkoły.</w:t>
      </w:r>
    </w:p>
    <w:p w14:paraId="69E5E480" w14:textId="0DE32D9A" w:rsidR="003970E7" w:rsidRPr="00DA3957" w:rsidRDefault="00000000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br/>
      </w:r>
      <w:r w:rsidR="7913712B" w:rsidRPr="00DA3957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Podpis uczestnika/uczestników :___________________________________________ </w:t>
      </w:r>
    </w:p>
    <w:p w14:paraId="435C4638" w14:textId="75F49B78" w:rsidR="003970E7" w:rsidRPr="00DA3957" w:rsidRDefault="7913712B" w:rsidP="5BED3456">
      <w:pPr>
        <w:spacing w:line="360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00DA3957">
        <w:rPr>
          <w:rFonts w:ascii="Cambria" w:eastAsia="Cambria" w:hAnsi="Cambria" w:cs="Cambria"/>
          <w:color w:val="000000" w:themeColor="text1"/>
          <w:sz w:val="22"/>
          <w:szCs w:val="22"/>
        </w:rPr>
        <w:t>Podpis rodzica/opiekuna prawnego: ___________________________________________</w:t>
      </w:r>
    </w:p>
    <w:p w14:paraId="57375426" w14:textId="07552DC3" w:rsidR="003970E7" w:rsidRPr="00DA3957" w:rsidRDefault="003970E7"/>
    <w:sectPr w:rsidR="003970E7" w:rsidRPr="00DA39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EF431"/>
    <w:multiLevelType w:val="hybridMultilevel"/>
    <w:tmpl w:val="DA244782"/>
    <w:lvl w:ilvl="0" w:tplc="DB640B7A">
      <w:start w:val="1"/>
      <w:numFmt w:val="decimal"/>
      <w:lvlText w:val="%1."/>
      <w:lvlJc w:val="left"/>
      <w:pPr>
        <w:ind w:left="720" w:hanging="360"/>
      </w:pPr>
    </w:lvl>
    <w:lvl w:ilvl="1" w:tplc="CCE63A30">
      <w:start w:val="1"/>
      <w:numFmt w:val="lowerLetter"/>
      <w:lvlText w:val="%2."/>
      <w:lvlJc w:val="left"/>
      <w:pPr>
        <w:ind w:left="1440" w:hanging="360"/>
      </w:pPr>
    </w:lvl>
    <w:lvl w:ilvl="2" w:tplc="C8A05C58">
      <w:start w:val="1"/>
      <w:numFmt w:val="lowerRoman"/>
      <w:lvlText w:val="%3."/>
      <w:lvlJc w:val="right"/>
      <w:pPr>
        <w:ind w:left="2160" w:hanging="180"/>
      </w:pPr>
    </w:lvl>
    <w:lvl w:ilvl="3" w:tplc="03308460">
      <w:start w:val="1"/>
      <w:numFmt w:val="decimal"/>
      <w:lvlText w:val="%4."/>
      <w:lvlJc w:val="left"/>
      <w:pPr>
        <w:ind w:left="2880" w:hanging="360"/>
      </w:pPr>
    </w:lvl>
    <w:lvl w:ilvl="4" w:tplc="E51E2DD8">
      <w:start w:val="1"/>
      <w:numFmt w:val="lowerLetter"/>
      <w:lvlText w:val="%5."/>
      <w:lvlJc w:val="left"/>
      <w:pPr>
        <w:ind w:left="3600" w:hanging="360"/>
      </w:pPr>
    </w:lvl>
    <w:lvl w:ilvl="5" w:tplc="42E6DCA2">
      <w:start w:val="1"/>
      <w:numFmt w:val="lowerRoman"/>
      <w:lvlText w:val="%6."/>
      <w:lvlJc w:val="right"/>
      <w:pPr>
        <w:ind w:left="4320" w:hanging="180"/>
      </w:pPr>
    </w:lvl>
    <w:lvl w:ilvl="6" w:tplc="F6E2FDE0">
      <w:start w:val="1"/>
      <w:numFmt w:val="decimal"/>
      <w:lvlText w:val="%7."/>
      <w:lvlJc w:val="left"/>
      <w:pPr>
        <w:ind w:left="5040" w:hanging="360"/>
      </w:pPr>
    </w:lvl>
    <w:lvl w:ilvl="7" w:tplc="3BA6DCB6">
      <w:start w:val="1"/>
      <w:numFmt w:val="lowerLetter"/>
      <w:lvlText w:val="%8."/>
      <w:lvlJc w:val="left"/>
      <w:pPr>
        <w:ind w:left="5760" w:hanging="360"/>
      </w:pPr>
    </w:lvl>
    <w:lvl w:ilvl="8" w:tplc="C98809E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95526"/>
    <w:multiLevelType w:val="hybridMultilevel"/>
    <w:tmpl w:val="E7369C36"/>
    <w:lvl w:ilvl="0" w:tplc="31E21E86">
      <w:start w:val="1"/>
      <w:numFmt w:val="decimal"/>
      <w:lvlText w:val="%1."/>
      <w:lvlJc w:val="left"/>
      <w:pPr>
        <w:ind w:left="720" w:hanging="360"/>
      </w:pPr>
    </w:lvl>
    <w:lvl w:ilvl="1" w:tplc="5B367EF0">
      <w:start w:val="1"/>
      <w:numFmt w:val="lowerLetter"/>
      <w:lvlText w:val="%2."/>
      <w:lvlJc w:val="left"/>
      <w:pPr>
        <w:ind w:left="1440" w:hanging="360"/>
      </w:pPr>
    </w:lvl>
    <w:lvl w:ilvl="2" w:tplc="504E1F8C">
      <w:start w:val="1"/>
      <w:numFmt w:val="lowerRoman"/>
      <w:lvlText w:val="%3."/>
      <w:lvlJc w:val="right"/>
      <w:pPr>
        <w:ind w:left="2160" w:hanging="180"/>
      </w:pPr>
    </w:lvl>
    <w:lvl w:ilvl="3" w:tplc="BFBC2CA6">
      <w:start w:val="1"/>
      <w:numFmt w:val="decimal"/>
      <w:lvlText w:val="%4."/>
      <w:lvlJc w:val="left"/>
      <w:pPr>
        <w:ind w:left="2880" w:hanging="360"/>
      </w:pPr>
    </w:lvl>
    <w:lvl w:ilvl="4" w:tplc="4152774A">
      <w:start w:val="1"/>
      <w:numFmt w:val="lowerLetter"/>
      <w:lvlText w:val="%5."/>
      <w:lvlJc w:val="left"/>
      <w:pPr>
        <w:ind w:left="3600" w:hanging="360"/>
      </w:pPr>
    </w:lvl>
    <w:lvl w:ilvl="5" w:tplc="AC9A3328">
      <w:start w:val="1"/>
      <w:numFmt w:val="lowerRoman"/>
      <w:lvlText w:val="%6."/>
      <w:lvlJc w:val="right"/>
      <w:pPr>
        <w:ind w:left="4320" w:hanging="180"/>
      </w:pPr>
    </w:lvl>
    <w:lvl w:ilvl="6" w:tplc="EEE676D0">
      <w:start w:val="1"/>
      <w:numFmt w:val="decimal"/>
      <w:lvlText w:val="%7."/>
      <w:lvlJc w:val="left"/>
      <w:pPr>
        <w:ind w:left="5040" w:hanging="360"/>
      </w:pPr>
    </w:lvl>
    <w:lvl w:ilvl="7" w:tplc="7A0828CE">
      <w:start w:val="1"/>
      <w:numFmt w:val="lowerLetter"/>
      <w:lvlText w:val="%8."/>
      <w:lvlJc w:val="left"/>
      <w:pPr>
        <w:ind w:left="5760" w:hanging="360"/>
      </w:pPr>
    </w:lvl>
    <w:lvl w:ilvl="8" w:tplc="D514FCE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8A5F0"/>
    <w:multiLevelType w:val="hybridMultilevel"/>
    <w:tmpl w:val="643E14E2"/>
    <w:lvl w:ilvl="0" w:tplc="6B54D1AC">
      <w:start w:val="1"/>
      <w:numFmt w:val="decimal"/>
      <w:lvlText w:val="%1."/>
      <w:lvlJc w:val="left"/>
      <w:pPr>
        <w:ind w:left="720" w:hanging="360"/>
      </w:pPr>
    </w:lvl>
    <w:lvl w:ilvl="1" w:tplc="4B08CC42">
      <w:start w:val="1"/>
      <w:numFmt w:val="lowerLetter"/>
      <w:lvlText w:val="%2."/>
      <w:lvlJc w:val="left"/>
      <w:pPr>
        <w:ind w:left="1440" w:hanging="360"/>
      </w:pPr>
    </w:lvl>
    <w:lvl w:ilvl="2" w:tplc="7F8CC47C">
      <w:start w:val="1"/>
      <w:numFmt w:val="lowerRoman"/>
      <w:lvlText w:val="%3."/>
      <w:lvlJc w:val="right"/>
      <w:pPr>
        <w:ind w:left="2160" w:hanging="180"/>
      </w:pPr>
    </w:lvl>
    <w:lvl w:ilvl="3" w:tplc="515A7656">
      <w:start w:val="1"/>
      <w:numFmt w:val="decimal"/>
      <w:lvlText w:val="%4."/>
      <w:lvlJc w:val="left"/>
      <w:pPr>
        <w:ind w:left="2880" w:hanging="360"/>
      </w:pPr>
    </w:lvl>
    <w:lvl w:ilvl="4" w:tplc="305E1104">
      <w:start w:val="1"/>
      <w:numFmt w:val="lowerLetter"/>
      <w:lvlText w:val="%5."/>
      <w:lvlJc w:val="left"/>
      <w:pPr>
        <w:ind w:left="3600" w:hanging="360"/>
      </w:pPr>
    </w:lvl>
    <w:lvl w:ilvl="5" w:tplc="1C7C080E">
      <w:start w:val="1"/>
      <w:numFmt w:val="lowerRoman"/>
      <w:lvlText w:val="%6."/>
      <w:lvlJc w:val="right"/>
      <w:pPr>
        <w:ind w:left="4320" w:hanging="180"/>
      </w:pPr>
    </w:lvl>
    <w:lvl w:ilvl="6" w:tplc="646CEC74">
      <w:start w:val="1"/>
      <w:numFmt w:val="decimal"/>
      <w:lvlText w:val="%7."/>
      <w:lvlJc w:val="left"/>
      <w:pPr>
        <w:ind w:left="5040" w:hanging="360"/>
      </w:pPr>
    </w:lvl>
    <w:lvl w:ilvl="7" w:tplc="B04CE80A">
      <w:start w:val="1"/>
      <w:numFmt w:val="lowerLetter"/>
      <w:lvlText w:val="%8."/>
      <w:lvlJc w:val="left"/>
      <w:pPr>
        <w:ind w:left="5760" w:hanging="360"/>
      </w:pPr>
    </w:lvl>
    <w:lvl w:ilvl="8" w:tplc="513A7FA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623DEE"/>
    <w:multiLevelType w:val="hybridMultilevel"/>
    <w:tmpl w:val="E6A26F50"/>
    <w:lvl w:ilvl="0" w:tplc="CC7A223A">
      <w:start w:val="1"/>
      <w:numFmt w:val="decimal"/>
      <w:lvlText w:val="%1."/>
      <w:lvlJc w:val="left"/>
      <w:pPr>
        <w:ind w:left="720" w:hanging="360"/>
      </w:pPr>
    </w:lvl>
    <w:lvl w:ilvl="1" w:tplc="6F326550">
      <w:start w:val="1"/>
      <w:numFmt w:val="lowerLetter"/>
      <w:lvlText w:val="%2."/>
      <w:lvlJc w:val="left"/>
      <w:pPr>
        <w:ind w:left="1440" w:hanging="360"/>
      </w:pPr>
    </w:lvl>
    <w:lvl w:ilvl="2" w:tplc="03869B60">
      <w:start w:val="1"/>
      <w:numFmt w:val="lowerRoman"/>
      <w:lvlText w:val="%3."/>
      <w:lvlJc w:val="right"/>
      <w:pPr>
        <w:ind w:left="2160" w:hanging="180"/>
      </w:pPr>
    </w:lvl>
    <w:lvl w:ilvl="3" w:tplc="1B888FFA">
      <w:start w:val="1"/>
      <w:numFmt w:val="decimal"/>
      <w:lvlText w:val="%4."/>
      <w:lvlJc w:val="left"/>
      <w:pPr>
        <w:ind w:left="2880" w:hanging="360"/>
      </w:pPr>
    </w:lvl>
    <w:lvl w:ilvl="4" w:tplc="FA30AC8A">
      <w:start w:val="1"/>
      <w:numFmt w:val="lowerLetter"/>
      <w:lvlText w:val="%5."/>
      <w:lvlJc w:val="left"/>
      <w:pPr>
        <w:ind w:left="3600" w:hanging="360"/>
      </w:pPr>
    </w:lvl>
    <w:lvl w:ilvl="5" w:tplc="AD041A76">
      <w:start w:val="1"/>
      <w:numFmt w:val="lowerRoman"/>
      <w:lvlText w:val="%6."/>
      <w:lvlJc w:val="right"/>
      <w:pPr>
        <w:ind w:left="4320" w:hanging="180"/>
      </w:pPr>
    </w:lvl>
    <w:lvl w:ilvl="6" w:tplc="8E165092">
      <w:start w:val="1"/>
      <w:numFmt w:val="decimal"/>
      <w:lvlText w:val="%7."/>
      <w:lvlJc w:val="left"/>
      <w:pPr>
        <w:ind w:left="5040" w:hanging="360"/>
      </w:pPr>
    </w:lvl>
    <w:lvl w:ilvl="7" w:tplc="6FAA46D8">
      <w:start w:val="1"/>
      <w:numFmt w:val="lowerLetter"/>
      <w:lvlText w:val="%8."/>
      <w:lvlJc w:val="left"/>
      <w:pPr>
        <w:ind w:left="5760" w:hanging="360"/>
      </w:pPr>
    </w:lvl>
    <w:lvl w:ilvl="8" w:tplc="491283F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398E60"/>
    <w:multiLevelType w:val="hybridMultilevel"/>
    <w:tmpl w:val="837CBD46"/>
    <w:lvl w:ilvl="0" w:tplc="D416F290">
      <w:start w:val="1"/>
      <w:numFmt w:val="decimal"/>
      <w:lvlText w:val="%1."/>
      <w:lvlJc w:val="left"/>
      <w:pPr>
        <w:ind w:left="720" w:hanging="360"/>
      </w:pPr>
    </w:lvl>
    <w:lvl w:ilvl="1" w:tplc="1F28B09A">
      <w:start w:val="1"/>
      <w:numFmt w:val="lowerLetter"/>
      <w:lvlText w:val="%2."/>
      <w:lvlJc w:val="left"/>
      <w:pPr>
        <w:ind w:left="1440" w:hanging="360"/>
      </w:pPr>
    </w:lvl>
    <w:lvl w:ilvl="2" w:tplc="8190F7AA">
      <w:start w:val="1"/>
      <w:numFmt w:val="lowerRoman"/>
      <w:lvlText w:val="%3."/>
      <w:lvlJc w:val="right"/>
      <w:pPr>
        <w:ind w:left="2160" w:hanging="180"/>
      </w:pPr>
    </w:lvl>
    <w:lvl w:ilvl="3" w:tplc="EB14E544">
      <w:start w:val="1"/>
      <w:numFmt w:val="decimal"/>
      <w:lvlText w:val="%4."/>
      <w:lvlJc w:val="left"/>
      <w:pPr>
        <w:ind w:left="2880" w:hanging="360"/>
      </w:pPr>
    </w:lvl>
    <w:lvl w:ilvl="4" w:tplc="EEB416C8">
      <w:start w:val="1"/>
      <w:numFmt w:val="lowerLetter"/>
      <w:lvlText w:val="%5."/>
      <w:lvlJc w:val="left"/>
      <w:pPr>
        <w:ind w:left="3600" w:hanging="360"/>
      </w:pPr>
    </w:lvl>
    <w:lvl w:ilvl="5" w:tplc="6B90F95C">
      <w:start w:val="1"/>
      <w:numFmt w:val="lowerRoman"/>
      <w:lvlText w:val="%6."/>
      <w:lvlJc w:val="right"/>
      <w:pPr>
        <w:ind w:left="4320" w:hanging="180"/>
      </w:pPr>
    </w:lvl>
    <w:lvl w:ilvl="6" w:tplc="EA822460">
      <w:start w:val="1"/>
      <w:numFmt w:val="decimal"/>
      <w:lvlText w:val="%7."/>
      <w:lvlJc w:val="left"/>
      <w:pPr>
        <w:ind w:left="5040" w:hanging="360"/>
      </w:pPr>
    </w:lvl>
    <w:lvl w:ilvl="7" w:tplc="ED52F9CE">
      <w:start w:val="1"/>
      <w:numFmt w:val="lowerLetter"/>
      <w:lvlText w:val="%8."/>
      <w:lvlJc w:val="left"/>
      <w:pPr>
        <w:ind w:left="5760" w:hanging="360"/>
      </w:pPr>
    </w:lvl>
    <w:lvl w:ilvl="8" w:tplc="1A9076E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5D5270"/>
    <w:multiLevelType w:val="hybridMultilevel"/>
    <w:tmpl w:val="A42A80CC"/>
    <w:lvl w:ilvl="0" w:tplc="B6205978">
      <w:start w:val="1"/>
      <w:numFmt w:val="decimal"/>
      <w:lvlText w:val="%1."/>
      <w:lvlJc w:val="left"/>
      <w:pPr>
        <w:ind w:left="720" w:hanging="360"/>
      </w:pPr>
    </w:lvl>
    <w:lvl w:ilvl="1" w:tplc="A634B474">
      <w:start w:val="1"/>
      <w:numFmt w:val="lowerLetter"/>
      <w:lvlText w:val="%2."/>
      <w:lvlJc w:val="left"/>
      <w:pPr>
        <w:ind w:left="1440" w:hanging="360"/>
      </w:pPr>
    </w:lvl>
    <w:lvl w:ilvl="2" w:tplc="5D62F5C4">
      <w:start w:val="1"/>
      <w:numFmt w:val="lowerRoman"/>
      <w:lvlText w:val="%3."/>
      <w:lvlJc w:val="right"/>
      <w:pPr>
        <w:ind w:left="2160" w:hanging="180"/>
      </w:pPr>
    </w:lvl>
    <w:lvl w:ilvl="3" w:tplc="12140656">
      <w:start w:val="1"/>
      <w:numFmt w:val="decimal"/>
      <w:lvlText w:val="%4."/>
      <w:lvlJc w:val="left"/>
      <w:pPr>
        <w:ind w:left="2880" w:hanging="360"/>
      </w:pPr>
    </w:lvl>
    <w:lvl w:ilvl="4" w:tplc="69AC8CEA">
      <w:start w:val="1"/>
      <w:numFmt w:val="lowerLetter"/>
      <w:lvlText w:val="%5."/>
      <w:lvlJc w:val="left"/>
      <w:pPr>
        <w:ind w:left="3600" w:hanging="360"/>
      </w:pPr>
    </w:lvl>
    <w:lvl w:ilvl="5" w:tplc="86D64174">
      <w:start w:val="1"/>
      <w:numFmt w:val="lowerRoman"/>
      <w:lvlText w:val="%6."/>
      <w:lvlJc w:val="right"/>
      <w:pPr>
        <w:ind w:left="4320" w:hanging="180"/>
      </w:pPr>
    </w:lvl>
    <w:lvl w:ilvl="6" w:tplc="883A83FA">
      <w:start w:val="1"/>
      <w:numFmt w:val="decimal"/>
      <w:lvlText w:val="%7."/>
      <w:lvlJc w:val="left"/>
      <w:pPr>
        <w:ind w:left="5040" w:hanging="360"/>
      </w:pPr>
    </w:lvl>
    <w:lvl w:ilvl="7" w:tplc="9C5884DC">
      <w:start w:val="1"/>
      <w:numFmt w:val="lowerLetter"/>
      <w:lvlText w:val="%8."/>
      <w:lvlJc w:val="left"/>
      <w:pPr>
        <w:ind w:left="5760" w:hanging="360"/>
      </w:pPr>
    </w:lvl>
    <w:lvl w:ilvl="8" w:tplc="7F462A3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6893CD"/>
    <w:multiLevelType w:val="hybridMultilevel"/>
    <w:tmpl w:val="EF703574"/>
    <w:lvl w:ilvl="0" w:tplc="34B45928">
      <w:start w:val="1"/>
      <w:numFmt w:val="decimal"/>
      <w:lvlText w:val="%1."/>
      <w:lvlJc w:val="left"/>
      <w:pPr>
        <w:ind w:left="720" w:hanging="360"/>
      </w:pPr>
    </w:lvl>
    <w:lvl w:ilvl="1" w:tplc="C86C63A6">
      <w:start w:val="1"/>
      <w:numFmt w:val="lowerLetter"/>
      <w:lvlText w:val="%2."/>
      <w:lvlJc w:val="left"/>
      <w:pPr>
        <w:ind w:left="1440" w:hanging="360"/>
      </w:pPr>
    </w:lvl>
    <w:lvl w:ilvl="2" w:tplc="3B302FA8">
      <w:start w:val="1"/>
      <w:numFmt w:val="lowerRoman"/>
      <w:lvlText w:val="%3."/>
      <w:lvlJc w:val="right"/>
      <w:pPr>
        <w:ind w:left="2160" w:hanging="180"/>
      </w:pPr>
    </w:lvl>
    <w:lvl w:ilvl="3" w:tplc="B1A0C7B4">
      <w:start w:val="1"/>
      <w:numFmt w:val="decimal"/>
      <w:lvlText w:val="%4."/>
      <w:lvlJc w:val="left"/>
      <w:pPr>
        <w:ind w:left="2880" w:hanging="360"/>
      </w:pPr>
    </w:lvl>
    <w:lvl w:ilvl="4" w:tplc="FF701B4A">
      <w:start w:val="1"/>
      <w:numFmt w:val="lowerLetter"/>
      <w:lvlText w:val="%5."/>
      <w:lvlJc w:val="left"/>
      <w:pPr>
        <w:ind w:left="3600" w:hanging="360"/>
      </w:pPr>
    </w:lvl>
    <w:lvl w:ilvl="5" w:tplc="4B58CAF4">
      <w:start w:val="1"/>
      <w:numFmt w:val="lowerRoman"/>
      <w:lvlText w:val="%6."/>
      <w:lvlJc w:val="right"/>
      <w:pPr>
        <w:ind w:left="4320" w:hanging="180"/>
      </w:pPr>
    </w:lvl>
    <w:lvl w:ilvl="6" w:tplc="8AB4AC3A">
      <w:start w:val="1"/>
      <w:numFmt w:val="decimal"/>
      <w:lvlText w:val="%7."/>
      <w:lvlJc w:val="left"/>
      <w:pPr>
        <w:ind w:left="5040" w:hanging="360"/>
      </w:pPr>
    </w:lvl>
    <w:lvl w:ilvl="7" w:tplc="DB56FAD0">
      <w:start w:val="1"/>
      <w:numFmt w:val="lowerLetter"/>
      <w:lvlText w:val="%8."/>
      <w:lvlJc w:val="left"/>
      <w:pPr>
        <w:ind w:left="5760" w:hanging="360"/>
      </w:pPr>
    </w:lvl>
    <w:lvl w:ilvl="8" w:tplc="9188B920">
      <w:start w:val="1"/>
      <w:numFmt w:val="lowerRoman"/>
      <w:lvlText w:val="%9."/>
      <w:lvlJc w:val="right"/>
      <w:pPr>
        <w:ind w:left="6480" w:hanging="180"/>
      </w:pPr>
    </w:lvl>
  </w:abstractNum>
  <w:num w:numId="1" w16cid:durableId="529074175">
    <w:abstractNumId w:val="3"/>
  </w:num>
  <w:num w:numId="2" w16cid:durableId="1231186136">
    <w:abstractNumId w:val="0"/>
  </w:num>
  <w:num w:numId="3" w16cid:durableId="1680884169">
    <w:abstractNumId w:val="1"/>
  </w:num>
  <w:num w:numId="4" w16cid:durableId="2033725250">
    <w:abstractNumId w:val="2"/>
  </w:num>
  <w:num w:numId="5" w16cid:durableId="634025555">
    <w:abstractNumId w:val="4"/>
  </w:num>
  <w:num w:numId="6" w16cid:durableId="6256422">
    <w:abstractNumId w:val="5"/>
  </w:num>
  <w:num w:numId="7" w16cid:durableId="18819412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8DDAFEF"/>
    <w:rsid w:val="003970E7"/>
    <w:rsid w:val="00DA3957"/>
    <w:rsid w:val="00FC090C"/>
    <w:rsid w:val="0B533A79"/>
    <w:rsid w:val="3421E911"/>
    <w:rsid w:val="58DDAFEF"/>
    <w:rsid w:val="5BED3456"/>
    <w:rsid w:val="61C48BDF"/>
    <w:rsid w:val="7913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DAFEF"/>
  <w15:chartTrackingRefBased/>
  <w15:docId w15:val="{40ADE0C0-8CA8-45D6-BB45-482490BC0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rsid w:val="5BED34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rsid w:val="5BED34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5BED3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546</Words>
  <Characters>3280</Characters>
  <Application>Microsoft Office Word</Application>
  <DocSecurity>0</DocSecurity>
  <Lines>27</Lines>
  <Paragraphs>7</Paragraphs>
  <ScaleCrop>false</ScaleCrop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SIUDAK</dc:creator>
  <cp:keywords/>
  <dc:description/>
  <cp:lastModifiedBy>ANNA PYĆ</cp:lastModifiedBy>
  <cp:revision>2</cp:revision>
  <dcterms:created xsi:type="dcterms:W3CDTF">2025-09-30T08:28:00Z</dcterms:created>
  <dcterms:modified xsi:type="dcterms:W3CDTF">2025-11-03T14:11:00Z</dcterms:modified>
</cp:coreProperties>
</file>