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D9BBE4" w14:textId="1EA0A2F3" w:rsidR="005A0FD4" w:rsidRDefault="005A0FD4">
      <w:r>
        <w:rPr>
          <w:noProof/>
          <w:lang w:eastAsia="pl-PL"/>
        </w:rPr>
        <w:drawing>
          <wp:inline distT="0" distB="0" distL="0" distR="0" wp14:anchorId="441C7FC1" wp14:editId="53315A5E">
            <wp:extent cx="3235138" cy="1190625"/>
            <wp:effectExtent l="0" t="0" r="3810" b="0"/>
            <wp:docPr id="193720653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138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826E6" w14:textId="77777777" w:rsidR="005A0FD4" w:rsidRDefault="005A0FD4"/>
    <w:p w14:paraId="772A7DB7" w14:textId="77777777" w:rsidR="005A0FD4" w:rsidRDefault="005A0FD4"/>
    <w:p w14:paraId="679FABD4" w14:textId="1E25F3CC" w:rsidR="005A0FD4" w:rsidRDefault="005A0FD4" w:rsidP="005A0FD4">
      <w:pPr>
        <w:jc w:val="center"/>
        <w:rPr>
          <w:b/>
          <w:bCs/>
          <w:sz w:val="32"/>
          <w:szCs w:val="32"/>
        </w:rPr>
      </w:pPr>
      <w:r w:rsidRPr="00DE623A">
        <w:rPr>
          <w:b/>
          <w:bCs/>
          <w:sz w:val="32"/>
          <w:szCs w:val="32"/>
        </w:rPr>
        <w:t xml:space="preserve">Regulamin konkursu plastycznego „Szkoła moich marzeń” zorganizowanego z okazji 30-lecia Szkoły Podstawowej nr 19 </w:t>
      </w:r>
      <w:r w:rsidR="00EA36C4">
        <w:rPr>
          <w:b/>
          <w:bCs/>
          <w:sz w:val="32"/>
          <w:szCs w:val="32"/>
        </w:rPr>
        <w:br/>
      </w:r>
      <w:r w:rsidRPr="00DE623A">
        <w:rPr>
          <w:b/>
          <w:bCs/>
          <w:sz w:val="32"/>
          <w:szCs w:val="32"/>
        </w:rPr>
        <w:t>w Gdańsku</w:t>
      </w:r>
    </w:p>
    <w:p w14:paraId="41CE611A" w14:textId="77777777" w:rsidR="005A0FD4" w:rsidRPr="00E5327D" w:rsidRDefault="005A0FD4" w:rsidP="005A0FD4">
      <w:pPr>
        <w:jc w:val="center"/>
      </w:pPr>
    </w:p>
    <w:p w14:paraId="7D3D1A38" w14:textId="609465E8" w:rsidR="005A0FD4" w:rsidRPr="005A0FD4" w:rsidRDefault="005A0FD4" w:rsidP="005A0FD4">
      <w:pPr>
        <w:rPr>
          <w:b/>
        </w:rPr>
      </w:pPr>
      <w:r w:rsidRPr="005A0FD4">
        <w:rPr>
          <w:b/>
        </w:rPr>
        <w:t>I Organizator konkursu</w:t>
      </w:r>
      <w:r w:rsidRPr="00E5327D">
        <w:rPr>
          <w:b/>
        </w:rPr>
        <w:t>:</w:t>
      </w:r>
    </w:p>
    <w:p w14:paraId="2C23C158" w14:textId="018C95CE" w:rsidR="005A0FD4" w:rsidRPr="005A0FD4" w:rsidRDefault="005A0FD4" w:rsidP="005A0FD4">
      <w:pPr>
        <w:numPr>
          <w:ilvl w:val="0"/>
          <w:numId w:val="1"/>
        </w:numPr>
      </w:pPr>
      <w:r w:rsidRPr="005A0FD4">
        <w:t>Organizatorem konkursu jest Szkoła Podstawowa nr 19 im. Zasłużonych Ludzi Morza</w:t>
      </w:r>
      <w:r w:rsidR="00CB6226">
        <w:t xml:space="preserve"> </w:t>
      </w:r>
      <w:r w:rsidR="00EA36C4">
        <w:t>w </w:t>
      </w:r>
      <w:r w:rsidRPr="005A0FD4">
        <w:t>Gdańsku, z okazji obchodów 30-lecia szkoły.</w:t>
      </w:r>
    </w:p>
    <w:p w14:paraId="37671203" w14:textId="0B04A1D5" w:rsidR="005A0FD4" w:rsidRPr="005A0FD4" w:rsidRDefault="005A0FD4" w:rsidP="00E5327D">
      <w:pPr>
        <w:numPr>
          <w:ilvl w:val="0"/>
          <w:numId w:val="1"/>
        </w:numPr>
      </w:pPr>
      <w:r w:rsidRPr="005A0FD4">
        <w:t xml:space="preserve">Za przygotowanie i przebieg konkursu odpowiada zespół </w:t>
      </w:r>
      <w:r w:rsidRPr="00E5327D">
        <w:t>wychowawców świetlicy szkolnej</w:t>
      </w:r>
      <w:r w:rsidR="001133B8">
        <w:t xml:space="preserve">; koordynatorzy: </w:t>
      </w:r>
      <w:r w:rsidRPr="00E5327D">
        <w:t>Jolanta Kulaszewicz, Sabina Ziółkowska</w:t>
      </w:r>
      <w:r w:rsidR="003830F6" w:rsidRPr="00E5327D">
        <w:t>.</w:t>
      </w:r>
    </w:p>
    <w:p w14:paraId="51C16A20" w14:textId="67847BF5" w:rsidR="005A0FD4" w:rsidRPr="00E5327D" w:rsidRDefault="005A0FD4" w:rsidP="005A0FD4">
      <w:pPr>
        <w:rPr>
          <w:b/>
          <w:bCs/>
        </w:rPr>
      </w:pPr>
      <w:r w:rsidRPr="00E5327D">
        <w:rPr>
          <w:b/>
          <w:bCs/>
        </w:rPr>
        <w:t>II Cele konkursu:</w:t>
      </w:r>
    </w:p>
    <w:p w14:paraId="3DE948BF" w14:textId="4856D4AE" w:rsidR="005A0FD4" w:rsidRPr="00E5327D" w:rsidRDefault="005A0FD4" w:rsidP="005A0FD4">
      <w:pPr>
        <w:pStyle w:val="Akapitzlist"/>
        <w:numPr>
          <w:ilvl w:val="0"/>
          <w:numId w:val="3"/>
        </w:numPr>
      </w:pPr>
      <w:r w:rsidRPr="00E5327D">
        <w:t>Rozwijanie kreatywności i pomysłowości</w:t>
      </w:r>
      <w:r w:rsidR="003830F6" w:rsidRPr="00E5327D">
        <w:t>.</w:t>
      </w:r>
    </w:p>
    <w:p w14:paraId="4A397759" w14:textId="1561145C" w:rsidR="005A0FD4" w:rsidRPr="00E5327D" w:rsidRDefault="005A0FD4" w:rsidP="005A0FD4">
      <w:pPr>
        <w:pStyle w:val="Akapitzlist"/>
        <w:numPr>
          <w:ilvl w:val="0"/>
          <w:numId w:val="3"/>
        </w:numPr>
      </w:pPr>
      <w:r w:rsidRPr="00E5327D">
        <w:t>Inspirowanie do twórczej aktywności plastycznej</w:t>
      </w:r>
      <w:r w:rsidR="003830F6" w:rsidRPr="00E5327D">
        <w:t>.</w:t>
      </w:r>
    </w:p>
    <w:p w14:paraId="3EDB1679" w14:textId="783A4046" w:rsidR="005A0FD4" w:rsidRPr="00E5327D" w:rsidRDefault="005A0FD4" w:rsidP="005A0FD4">
      <w:pPr>
        <w:pStyle w:val="Akapitzlist"/>
        <w:numPr>
          <w:ilvl w:val="0"/>
          <w:numId w:val="3"/>
        </w:numPr>
      </w:pPr>
      <w:r w:rsidRPr="00E5327D">
        <w:t>Kształtowanie umiejętności wyrażania emocji poprzez sztukę</w:t>
      </w:r>
      <w:r w:rsidR="003830F6" w:rsidRPr="00E5327D">
        <w:t>.</w:t>
      </w:r>
    </w:p>
    <w:p w14:paraId="12CEE8BD" w14:textId="6BE5BCAF" w:rsidR="005A0FD4" w:rsidRPr="00E5327D" w:rsidRDefault="005A0FD4" w:rsidP="005A0FD4">
      <w:pPr>
        <w:rPr>
          <w:b/>
          <w:bCs/>
        </w:rPr>
      </w:pPr>
      <w:r w:rsidRPr="00E5327D">
        <w:rPr>
          <w:b/>
          <w:bCs/>
        </w:rPr>
        <w:t>III Uczestnicy</w:t>
      </w:r>
      <w:r w:rsidR="003830F6" w:rsidRPr="00E5327D">
        <w:rPr>
          <w:b/>
          <w:bCs/>
        </w:rPr>
        <w:t>:</w:t>
      </w:r>
    </w:p>
    <w:p w14:paraId="10C7F9F6" w14:textId="07CB2519" w:rsidR="005A0FD4" w:rsidRPr="00E5327D" w:rsidRDefault="005A0FD4" w:rsidP="005A0FD4">
      <w:pPr>
        <w:pStyle w:val="Akapitzlist"/>
        <w:numPr>
          <w:ilvl w:val="0"/>
          <w:numId w:val="7"/>
        </w:numPr>
      </w:pPr>
      <w:r w:rsidRPr="00E5327D">
        <w:t>Konkurs przeznaczony jest dla uczniów klas 0-3.</w:t>
      </w:r>
    </w:p>
    <w:p w14:paraId="134088FD" w14:textId="60BFF5A7" w:rsidR="005A0FD4" w:rsidRPr="00E5327D" w:rsidRDefault="005A0FD4" w:rsidP="005A0FD4">
      <w:pPr>
        <w:pStyle w:val="Akapitzlist"/>
        <w:numPr>
          <w:ilvl w:val="0"/>
          <w:numId w:val="7"/>
        </w:numPr>
      </w:pPr>
      <w:r w:rsidRPr="00E5327D">
        <w:t>Udział w konkursie jest dobrowolny</w:t>
      </w:r>
      <w:r w:rsidR="003830F6" w:rsidRPr="00E5327D">
        <w:t>.</w:t>
      </w:r>
    </w:p>
    <w:p w14:paraId="3ED42100" w14:textId="52CD757D" w:rsidR="00093E39" w:rsidRPr="00E5327D" w:rsidRDefault="003830F6" w:rsidP="003830F6">
      <w:pPr>
        <w:pStyle w:val="Akapitzlist"/>
        <w:numPr>
          <w:ilvl w:val="0"/>
          <w:numId w:val="7"/>
        </w:numPr>
      </w:pPr>
      <w:r w:rsidRPr="00E5327D">
        <w:t>Praca wykonywana jest indywidulanie.</w:t>
      </w:r>
    </w:p>
    <w:p w14:paraId="4F233EC1" w14:textId="2F1A0ECC" w:rsidR="003830F6" w:rsidRPr="00E5327D" w:rsidRDefault="003830F6" w:rsidP="003830F6">
      <w:pPr>
        <w:rPr>
          <w:b/>
          <w:bCs/>
        </w:rPr>
      </w:pPr>
      <w:r w:rsidRPr="00E5327D">
        <w:rPr>
          <w:b/>
          <w:bCs/>
        </w:rPr>
        <w:t>IV Warunki uczestnictwa:</w:t>
      </w:r>
    </w:p>
    <w:p w14:paraId="4E25C3E7" w14:textId="29CD1657" w:rsidR="003830F6" w:rsidRPr="00E5327D" w:rsidRDefault="003830F6" w:rsidP="003830F6">
      <w:pPr>
        <w:pStyle w:val="Akapitzlist"/>
        <w:numPr>
          <w:ilvl w:val="0"/>
          <w:numId w:val="8"/>
        </w:numPr>
      </w:pPr>
      <w:r w:rsidRPr="00E5327D">
        <w:t>Każdy uczestnik może wykonać maksymalnie jedną pracę.</w:t>
      </w:r>
    </w:p>
    <w:p w14:paraId="702847D5" w14:textId="5007E32A" w:rsidR="003830F6" w:rsidRPr="00E5327D" w:rsidRDefault="003830F6" w:rsidP="003830F6">
      <w:pPr>
        <w:pStyle w:val="Akapitzlist"/>
        <w:numPr>
          <w:ilvl w:val="0"/>
          <w:numId w:val="8"/>
        </w:numPr>
      </w:pPr>
      <w:r w:rsidRPr="00E5327D">
        <w:t>Format pracy – A</w:t>
      </w:r>
      <w:r w:rsidR="00CB6226">
        <w:t>3</w:t>
      </w:r>
      <w:r w:rsidRPr="00E5327D">
        <w:t>.</w:t>
      </w:r>
    </w:p>
    <w:p w14:paraId="63F0BE4B" w14:textId="40016058" w:rsidR="003830F6" w:rsidRPr="00E5327D" w:rsidRDefault="003830F6" w:rsidP="003830F6">
      <w:pPr>
        <w:pStyle w:val="Akapitzlist"/>
        <w:numPr>
          <w:ilvl w:val="0"/>
          <w:numId w:val="8"/>
        </w:numPr>
      </w:pPr>
      <w:r w:rsidRPr="00E5327D">
        <w:t>Technika dowolna – z wyłączeniem materiałów sypkich.</w:t>
      </w:r>
    </w:p>
    <w:p w14:paraId="357E40C9" w14:textId="49329A8F" w:rsidR="003830F6" w:rsidRPr="00E5327D" w:rsidRDefault="003830F6" w:rsidP="003830F6">
      <w:pPr>
        <w:pStyle w:val="Akapitzlist"/>
        <w:numPr>
          <w:ilvl w:val="0"/>
          <w:numId w:val="8"/>
        </w:numPr>
      </w:pPr>
      <w:r w:rsidRPr="00E5327D">
        <w:t>Każda praca powinna być podpisana na odwrocie:</w:t>
      </w:r>
    </w:p>
    <w:p w14:paraId="4A437E77" w14:textId="2F210BFC" w:rsidR="003830F6" w:rsidRPr="00E5327D" w:rsidRDefault="003830F6" w:rsidP="00E5327D">
      <w:pPr>
        <w:pStyle w:val="Akapitzlist"/>
      </w:pPr>
      <w:r w:rsidRPr="00E5327D">
        <w:t xml:space="preserve">Imię i nazwisko autora, klasa </w:t>
      </w:r>
    </w:p>
    <w:p w14:paraId="3A0BA218" w14:textId="14DE6535" w:rsidR="003830F6" w:rsidRPr="00E5327D" w:rsidRDefault="003830F6" w:rsidP="003830F6">
      <w:pPr>
        <w:rPr>
          <w:b/>
          <w:bCs/>
        </w:rPr>
      </w:pPr>
      <w:r w:rsidRPr="00E5327D">
        <w:rPr>
          <w:b/>
          <w:bCs/>
        </w:rPr>
        <w:t>V Termin i miejsce składania prac:</w:t>
      </w:r>
    </w:p>
    <w:p w14:paraId="72901D30" w14:textId="3106A68D" w:rsidR="003830F6" w:rsidRPr="00E5327D" w:rsidRDefault="003830F6" w:rsidP="003830F6">
      <w:pPr>
        <w:pStyle w:val="Akapitzlist"/>
        <w:numPr>
          <w:ilvl w:val="0"/>
          <w:numId w:val="11"/>
        </w:numPr>
      </w:pPr>
      <w:r w:rsidRPr="00E5327D">
        <w:t>Prace należy przynosić do Sali nr 18 (świetlica klas 3) do</w:t>
      </w:r>
      <w:r w:rsidR="001133B8">
        <w:t xml:space="preserve"> 1 grudnia 2025</w:t>
      </w:r>
      <w:r w:rsidR="00EA36C4">
        <w:t xml:space="preserve"> </w:t>
      </w:r>
      <w:bookmarkStart w:id="0" w:name="_GoBack"/>
      <w:bookmarkEnd w:id="0"/>
      <w:r w:rsidR="001133B8">
        <w:t>r.</w:t>
      </w:r>
    </w:p>
    <w:p w14:paraId="5D70637A" w14:textId="2629607A" w:rsidR="003830F6" w:rsidRPr="00E5327D" w:rsidRDefault="003830F6" w:rsidP="003830F6">
      <w:pPr>
        <w:rPr>
          <w:b/>
          <w:bCs/>
        </w:rPr>
      </w:pPr>
      <w:r w:rsidRPr="00E5327D">
        <w:rPr>
          <w:b/>
          <w:bCs/>
        </w:rPr>
        <w:t xml:space="preserve">VI </w:t>
      </w:r>
      <w:r w:rsidR="00093E39" w:rsidRPr="00E5327D">
        <w:rPr>
          <w:b/>
          <w:bCs/>
        </w:rPr>
        <w:t>Ocena prac konkursowych:</w:t>
      </w:r>
    </w:p>
    <w:p w14:paraId="36546332" w14:textId="2B0CB0A2" w:rsidR="00093E39" w:rsidRPr="00E5327D" w:rsidRDefault="00093E39" w:rsidP="00093E39">
      <w:r w:rsidRPr="00E5327D">
        <w:t>Prace zostaną ocenione przez komisję konkursową powołana przez organizatora. Komisja konkursowa oceni:</w:t>
      </w:r>
    </w:p>
    <w:p w14:paraId="71AF717C" w14:textId="67E02D55" w:rsidR="00093E39" w:rsidRPr="00E5327D" w:rsidRDefault="00093E39" w:rsidP="00093E39">
      <w:pPr>
        <w:pStyle w:val="Akapitzlist"/>
        <w:numPr>
          <w:ilvl w:val="0"/>
          <w:numId w:val="12"/>
        </w:numPr>
      </w:pPr>
      <w:r w:rsidRPr="00E5327D">
        <w:t>Samodzielność</w:t>
      </w:r>
    </w:p>
    <w:p w14:paraId="25212FEF" w14:textId="7A3CF488" w:rsidR="00093E39" w:rsidRPr="00E5327D" w:rsidRDefault="00093E39" w:rsidP="00093E39">
      <w:pPr>
        <w:pStyle w:val="Akapitzlist"/>
        <w:numPr>
          <w:ilvl w:val="0"/>
          <w:numId w:val="12"/>
        </w:numPr>
      </w:pPr>
      <w:r w:rsidRPr="00E5327D">
        <w:t>Pomysłowość</w:t>
      </w:r>
    </w:p>
    <w:p w14:paraId="02CCC888" w14:textId="582ECE95" w:rsidR="00093E39" w:rsidRPr="00E5327D" w:rsidRDefault="00093E39" w:rsidP="00093E39">
      <w:pPr>
        <w:pStyle w:val="Akapitzlist"/>
        <w:numPr>
          <w:ilvl w:val="0"/>
          <w:numId w:val="12"/>
        </w:numPr>
      </w:pPr>
      <w:r w:rsidRPr="00E5327D">
        <w:t>Staranność wykonania</w:t>
      </w:r>
    </w:p>
    <w:p w14:paraId="700EC20C" w14:textId="367E3B93" w:rsidR="00093E39" w:rsidRPr="00E5327D" w:rsidRDefault="00093E39" w:rsidP="00093E39">
      <w:pPr>
        <w:pStyle w:val="Akapitzlist"/>
        <w:numPr>
          <w:ilvl w:val="0"/>
          <w:numId w:val="12"/>
        </w:numPr>
      </w:pPr>
      <w:r w:rsidRPr="00E5327D">
        <w:lastRenderedPageBreak/>
        <w:t>Zgodność z tematyką konkursu</w:t>
      </w:r>
    </w:p>
    <w:p w14:paraId="6F31D05E" w14:textId="44FE280F" w:rsidR="00093E39" w:rsidRPr="00E5327D" w:rsidRDefault="00093E39" w:rsidP="00093E39">
      <w:pPr>
        <w:rPr>
          <w:b/>
          <w:bCs/>
        </w:rPr>
      </w:pPr>
      <w:r w:rsidRPr="00E5327D">
        <w:rPr>
          <w:b/>
          <w:bCs/>
        </w:rPr>
        <w:t xml:space="preserve">VII </w:t>
      </w:r>
      <w:r w:rsidR="00E5327D" w:rsidRPr="00E5327D">
        <w:rPr>
          <w:b/>
          <w:bCs/>
        </w:rPr>
        <w:t>Wyniki konkursu i nagrody:</w:t>
      </w:r>
    </w:p>
    <w:p w14:paraId="5D951D78" w14:textId="77777777" w:rsidR="00E5327D" w:rsidRPr="00E5327D" w:rsidRDefault="00E5327D" w:rsidP="00E5327D">
      <w:pPr>
        <w:numPr>
          <w:ilvl w:val="0"/>
          <w:numId w:val="13"/>
        </w:numPr>
      </w:pPr>
      <w:r w:rsidRPr="00E5327D">
        <w:t>Wyniki konkursu zostaną ogłoszone podczas uroczystości z okazji 30-lecia szkoły.</w:t>
      </w:r>
    </w:p>
    <w:p w14:paraId="7DCC2D2E" w14:textId="2628A6E6" w:rsidR="00E5327D" w:rsidRPr="00E5327D" w:rsidRDefault="00E5327D" w:rsidP="00E5327D">
      <w:pPr>
        <w:numPr>
          <w:ilvl w:val="0"/>
          <w:numId w:val="13"/>
        </w:numPr>
      </w:pPr>
      <w:r w:rsidRPr="00E5327D">
        <w:t>Organizator przewiduje nagrody rzeczowe i dyplomy</w:t>
      </w:r>
      <w:r w:rsidR="001133B8">
        <w:t>.</w:t>
      </w:r>
    </w:p>
    <w:p w14:paraId="023B30C5" w14:textId="009797AE" w:rsidR="00E5327D" w:rsidRPr="00E5327D" w:rsidRDefault="00E5327D" w:rsidP="00E5327D">
      <w:pPr>
        <w:numPr>
          <w:ilvl w:val="0"/>
          <w:numId w:val="13"/>
        </w:numPr>
      </w:pPr>
      <w:r w:rsidRPr="00E5327D">
        <w:t>Lista zwycięzców będzie umieszczona na tablicy oraz na stronie Szkoły Podstawowej nr 19</w:t>
      </w:r>
      <w:r w:rsidR="001133B8">
        <w:t>.</w:t>
      </w:r>
    </w:p>
    <w:p w14:paraId="75C79319" w14:textId="5899884B" w:rsidR="00E5327D" w:rsidRPr="00E5327D" w:rsidRDefault="00E5327D" w:rsidP="00E5327D">
      <w:pPr>
        <w:rPr>
          <w:b/>
          <w:bCs/>
        </w:rPr>
      </w:pPr>
      <w:r w:rsidRPr="00E5327D">
        <w:rPr>
          <w:b/>
          <w:bCs/>
        </w:rPr>
        <w:t>VIII Postanowienia końcowe:</w:t>
      </w:r>
    </w:p>
    <w:p w14:paraId="68567EDA" w14:textId="2238FD55" w:rsidR="00E5327D" w:rsidRPr="00E5327D" w:rsidRDefault="00E5327D" w:rsidP="00E5327D">
      <w:pPr>
        <w:pStyle w:val="Akapitzlist"/>
        <w:numPr>
          <w:ilvl w:val="0"/>
          <w:numId w:val="16"/>
        </w:numPr>
      </w:pPr>
      <w:r w:rsidRPr="00E5327D">
        <w:t>Wzięcie udziału w konkursie jest jednoznaczne z zaakceptowaniem regulaminu konkursu.</w:t>
      </w:r>
    </w:p>
    <w:p w14:paraId="6E99A890" w14:textId="4A536B86" w:rsidR="00E5327D" w:rsidRPr="00E5327D" w:rsidRDefault="00E5327D" w:rsidP="00E5327D">
      <w:pPr>
        <w:pStyle w:val="Akapitzlist"/>
        <w:numPr>
          <w:ilvl w:val="0"/>
          <w:numId w:val="16"/>
        </w:numPr>
      </w:pPr>
      <w:r w:rsidRPr="00E5327D">
        <w:t>Prace konkursowe przechodzą na rzecz Organizatora i nie będą oddawane.</w:t>
      </w:r>
    </w:p>
    <w:p w14:paraId="2113B642" w14:textId="530868BA" w:rsidR="00E5327D" w:rsidRPr="00E5327D" w:rsidRDefault="00E5327D" w:rsidP="00E5327D"/>
    <w:p w14:paraId="530C34D0" w14:textId="2B73505B" w:rsidR="00E5327D" w:rsidRPr="00E5327D" w:rsidRDefault="00E5327D" w:rsidP="00E5327D">
      <w:pPr>
        <w:pStyle w:val="NormalnyWeb"/>
        <w:ind w:left="360"/>
        <w:jc w:val="both"/>
        <w:rPr>
          <w:rFonts w:ascii="Arial" w:hAnsi="Arial" w:cs="Arial"/>
          <w:color w:val="000000"/>
        </w:rPr>
      </w:pPr>
    </w:p>
    <w:sectPr w:rsidR="00E5327D" w:rsidRPr="00E5327D" w:rsidSect="00093E39">
      <w:pgSz w:w="11906" w:h="16838"/>
      <w:pgMar w:top="851" w:right="851" w:bottom="22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B1ED5"/>
    <w:multiLevelType w:val="hybridMultilevel"/>
    <w:tmpl w:val="300213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3751EF"/>
    <w:multiLevelType w:val="hybridMultilevel"/>
    <w:tmpl w:val="0F9E73D0"/>
    <w:lvl w:ilvl="0" w:tplc="87E00C9A">
      <w:start w:val="1"/>
      <w:numFmt w:val="decimal"/>
      <w:lvlText w:val="%1."/>
      <w:lvlJc w:val="center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3E24EC"/>
    <w:multiLevelType w:val="hybridMultilevel"/>
    <w:tmpl w:val="43D259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F02C70"/>
    <w:multiLevelType w:val="hybridMultilevel"/>
    <w:tmpl w:val="64880F5E"/>
    <w:lvl w:ilvl="0" w:tplc="87E00C9A">
      <w:start w:val="1"/>
      <w:numFmt w:val="decimal"/>
      <w:lvlText w:val="%1."/>
      <w:lvlJc w:val="center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E8273C"/>
    <w:multiLevelType w:val="hybridMultilevel"/>
    <w:tmpl w:val="B210A9E2"/>
    <w:lvl w:ilvl="0" w:tplc="87E00C9A">
      <w:start w:val="1"/>
      <w:numFmt w:val="decimal"/>
      <w:lvlText w:val="%1."/>
      <w:lvlJc w:val="center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1E047C"/>
    <w:multiLevelType w:val="hybridMultilevel"/>
    <w:tmpl w:val="50367F42"/>
    <w:lvl w:ilvl="0" w:tplc="87E00C9A">
      <w:start w:val="1"/>
      <w:numFmt w:val="decimal"/>
      <w:lvlText w:val="%1."/>
      <w:lvlJc w:val="center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94062B"/>
    <w:multiLevelType w:val="hybridMultilevel"/>
    <w:tmpl w:val="C31A67EE"/>
    <w:lvl w:ilvl="0" w:tplc="87E00C9A">
      <w:start w:val="1"/>
      <w:numFmt w:val="decimal"/>
      <w:lvlText w:val="%1."/>
      <w:lvlJc w:val="center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2B0125"/>
    <w:multiLevelType w:val="hybridMultilevel"/>
    <w:tmpl w:val="16D8D4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5852ED"/>
    <w:multiLevelType w:val="hybridMultilevel"/>
    <w:tmpl w:val="337EC0DE"/>
    <w:lvl w:ilvl="0" w:tplc="87E00C9A">
      <w:start w:val="1"/>
      <w:numFmt w:val="decimal"/>
      <w:lvlText w:val="%1."/>
      <w:lvlJc w:val="center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462E5E"/>
    <w:multiLevelType w:val="hybridMultilevel"/>
    <w:tmpl w:val="336ACF92"/>
    <w:lvl w:ilvl="0" w:tplc="87E00C9A">
      <w:start w:val="1"/>
      <w:numFmt w:val="decimal"/>
      <w:lvlText w:val="%1."/>
      <w:lvlJc w:val="center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DED0E75"/>
    <w:multiLevelType w:val="hybridMultilevel"/>
    <w:tmpl w:val="997C930C"/>
    <w:lvl w:ilvl="0" w:tplc="87E00C9A">
      <w:start w:val="1"/>
      <w:numFmt w:val="decimal"/>
      <w:lvlText w:val="%1."/>
      <w:lvlJc w:val="center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B87D60"/>
    <w:multiLevelType w:val="hybridMultilevel"/>
    <w:tmpl w:val="3BDE43D0"/>
    <w:lvl w:ilvl="0" w:tplc="87E00C9A">
      <w:start w:val="1"/>
      <w:numFmt w:val="decimal"/>
      <w:lvlText w:val="%1."/>
      <w:lvlJc w:val="center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133401"/>
    <w:multiLevelType w:val="hybridMultilevel"/>
    <w:tmpl w:val="9F96A6B0"/>
    <w:lvl w:ilvl="0" w:tplc="87E00C9A">
      <w:start w:val="1"/>
      <w:numFmt w:val="decimal"/>
      <w:lvlText w:val="%1."/>
      <w:lvlJc w:val="center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3557DB"/>
    <w:multiLevelType w:val="hybridMultilevel"/>
    <w:tmpl w:val="8708D010"/>
    <w:lvl w:ilvl="0" w:tplc="87E00C9A">
      <w:start w:val="1"/>
      <w:numFmt w:val="decimal"/>
      <w:lvlText w:val="%1."/>
      <w:lvlJc w:val="center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7"/>
  </w:num>
  <w:num w:numId="4">
    <w:abstractNumId w:val="2"/>
  </w:num>
  <w:num w:numId="5">
    <w:abstractNumId w:val="13"/>
  </w:num>
  <w:num w:numId="6">
    <w:abstractNumId w:val="9"/>
  </w:num>
  <w:num w:numId="7">
    <w:abstractNumId w:val="12"/>
  </w:num>
  <w:num w:numId="8">
    <w:abstractNumId w:val="6"/>
  </w:num>
  <w:num w:numId="9">
    <w:abstractNumId w:val="1"/>
  </w:num>
  <w:num w:numId="10">
    <w:abstractNumId w:val="10"/>
  </w:num>
  <w:num w:numId="11">
    <w:abstractNumId w:val="8"/>
  </w:num>
  <w:num w:numId="12">
    <w:abstractNumId w:val="0"/>
  </w:num>
  <w:num w:numId="13">
    <w:abstractNumId w:val="3"/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FD4"/>
    <w:rsid w:val="00093E39"/>
    <w:rsid w:val="001133B8"/>
    <w:rsid w:val="003830F6"/>
    <w:rsid w:val="005A0FD4"/>
    <w:rsid w:val="00B1747F"/>
    <w:rsid w:val="00C7380D"/>
    <w:rsid w:val="00CB6226"/>
    <w:rsid w:val="00E5327D"/>
    <w:rsid w:val="00EA3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9D382"/>
  <w15:chartTrackingRefBased/>
  <w15:docId w15:val="{9005E73C-ADF0-4B44-A3D4-A47CB83A1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A0F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A0F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A0F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A0F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A0F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A0F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A0F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A0F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A0F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A0F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A0F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A0F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A0FD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A0FD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A0FD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A0FD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A0FD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A0FD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A0F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A0F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A0F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A0F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A0F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A0FD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A0FD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A0FD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A0F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A0FD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A0FD4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E532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244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 Kulaszewicz</dc:creator>
  <cp:keywords/>
  <dc:description/>
  <cp:lastModifiedBy>Nauczyciel</cp:lastModifiedBy>
  <cp:revision>3</cp:revision>
  <cp:lastPrinted>2025-11-15T12:49:00Z</cp:lastPrinted>
  <dcterms:created xsi:type="dcterms:W3CDTF">2025-11-15T13:06:00Z</dcterms:created>
  <dcterms:modified xsi:type="dcterms:W3CDTF">2025-11-17T10:12:00Z</dcterms:modified>
</cp:coreProperties>
</file>