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A21" w:rsidRPr="00B037CE" w:rsidRDefault="00E06A21" w:rsidP="00B037CE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>„Pod niebem gwiazd"</w:t>
      </w:r>
    </w:p>
    <w:p w:rsidR="00E06A21" w:rsidRPr="00B037CE" w:rsidRDefault="00E06A21" w:rsidP="00541FF0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 xml:space="preserve"> Któż z nas nie lubi spoglądać wysoko w gwiazdy, w ten niebieski ocean rozciągający się wysoko nad naszymi głowami. W pogodną letnią noc</w:t>
      </w:r>
      <w:r w:rsidR="0080284A" w:rsidRPr="00B037CE">
        <w:rPr>
          <w:sz w:val="28"/>
          <w:szCs w:val="28"/>
          <w:lang w:val="pl-PL"/>
        </w:rPr>
        <w:t xml:space="preserve"> </w:t>
      </w:r>
      <w:r w:rsidRPr="00B037CE">
        <w:rPr>
          <w:sz w:val="28"/>
          <w:szCs w:val="28"/>
          <w:lang w:val="pl-PL"/>
        </w:rPr>
        <w:t xml:space="preserve">, gołym okiem, możemy zobaczyć na niebie nawet </w:t>
      </w:r>
      <w:r w:rsidR="0080284A" w:rsidRPr="00B037CE">
        <w:rPr>
          <w:sz w:val="28"/>
          <w:szCs w:val="28"/>
          <w:lang w:val="pl-PL"/>
        </w:rPr>
        <w:t xml:space="preserve">  </w:t>
      </w:r>
      <w:r w:rsidRPr="00B037CE">
        <w:rPr>
          <w:sz w:val="28"/>
          <w:szCs w:val="28"/>
          <w:lang w:val="pl-PL"/>
        </w:rPr>
        <w:t>kilka tysięcy gwiazd. Tworzą one na nim „wzory" zwane gwiazdozbiorami lub konstelacjami.</w:t>
      </w:r>
    </w:p>
    <w:p w:rsidR="00E06A21" w:rsidRPr="00B037CE" w:rsidRDefault="00E06A21" w:rsidP="00541FF0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>Najlepiej widocznym gwiazdozbiorem w Polsce jest Wielka Niedźwiedzica. W czerwcu znajduje się ona po zachodniej stronie nieba, dość nisko nad horyzontem. Częścią Wielkiej Niedźwiedzicy jest siedem gwiazd składających się na Wielki Wóz: cztery z nich tworzą skrzynię, pozostałe swym kształtem przypominają lekko złamany dyszel.</w:t>
      </w:r>
      <w:bookmarkStart w:id="0" w:name="_GoBack"/>
      <w:bookmarkEnd w:id="0"/>
    </w:p>
    <w:p w:rsidR="00E06A21" w:rsidRPr="00B037CE" w:rsidRDefault="00E06A21" w:rsidP="00541FF0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 xml:space="preserve">Na niebie  wyraźnie widać też siedem gwiazd Małej Niedźwiedzicy. Jej ogon ma początek tam, gdzie widzimy Gwiazdę Polarną, najjaśniejszą w tym gwiazdozbiorze </w:t>
      </w:r>
      <w:r w:rsidR="0080284A" w:rsidRPr="00B037CE">
        <w:rPr>
          <w:sz w:val="28"/>
          <w:szCs w:val="28"/>
          <w:lang w:val="pl-PL"/>
        </w:rPr>
        <w:t xml:space="preserve">            </w:t>
      </w:r>
      <w:r w:rsidRPr="00B037CE">
        <w:rPr>
          <w:sz w:val="28"/>
          <w:szCs w:val="28"/>
          <w:lang w:val="pl-PL"/>
        </w:rPr>
        <w:t>i wskazującą północ. Przez wiele stuleci była ona dla marynarzy i podróżników niezastąpionym drogowskazem.</w:t>
      </w:r>
    </w:p>
    <w:p w:rsidR="00E06A21" w:rsidRPr="00B037CE" w:rsidRDefault="00E06A21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>Na tle nie</w:t>
      </w:r>
      <w:r w:rsidR="00BF12A6" w:rsidRPr="00B037CE">
        <w:rPr>
          <w:sz w:val="28"/>
          <w:szCs w:val="28"/>
          <w:lang w:val="pl-PL"/>
        </w:rPr>
        <w:t>ba błąka się pięć szczególnych ciał niebieskich</w:t>
      </w:r>
      <w:r w:rsidRPr="00B037CE">
        <w:rPr>
          <w:sz w:val="28"/>
          <w:szCs w:val="28"/>
          <w:lang w:val="pl-PL"/>
        </w:rPr>
        <w:t>: Merkury, Wenus, Mars, Jowisz i Saturn – to planety. Mars jest czerwonawy</w:t>
      </w:r>
      <w:r w:rsidR="0080284A" w:rsidRPr="00B037CE">
        <w:rPr>
          <w:sz w:val="28"/>
          <w:szCs w:val="28"/>
          <w:lang w:val="pl-PL"/>
        </w:rPr>
        <w:t xml:space="preserve"> </w:t>
      </w:r>
      <w:r w:rsidRPr="00B037CE">
        <w:rPr>
          <w:sz w:val="28"/>
          <w:szCs w:val="28"/>
          <w:lang w:val="pl-PL"/>
        </w:rPr>
        <w:t xml:space="preserve">, Jowisz świeci najjaśniej na niebie, a Wenus jasno błyszczy na zachodzie, po zachodzie Słońca lub na wschodzie, przed wschodem Słońca. </w:t>
      </w:r>
    </w:p>
    <w:p w:rsidR="00E06A21" w:rsidRPr="00B037CE" w:rsidRDefault="00E06A21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>Czasami w niebieskim oceanie możemy zauw</w:t>
      </w:r>
      <w:r w:rsidR="00BF12A6" w:rsidRPr="00B037CE">
        <w:rPr>
          <w:sz w:val="28"/>
          <w:szCs w:val="28"/>
          <w:lang w:val="pl-PL"/>
        </w:rPr>
        <w:t>ażyć niezwykłe zjawisko: ciało niebieskie ciągnące</w:t>
      </w:r>
      <w:r w:rsidRPr="00B037CE">
        <w:rPr>
          <w:sz w:val="28"/>
          <w:szCs w:val="28"/>
          <w:lang w:val="pl-PL"/>
        </w:rPr>
        <w:t xml:space="preserve"> za sobą długi ogon. Znak to, że widzimy kometę. Komety budziły wśród ludzi strach, gdyż, jak sądzili</w:t>
      </w:r>
      <w:r w:rsidR="00BF12A6" w:rsidRPr="00B037CE">
        <w:rPr>
          <w:sz w:val="28"/>
          <w:szCs w:val="28"/>
          <w:lang w:val="pl-PL"/>
        </w:rPr>
        <w:t xml:space="preserve"> </w:t>
      </w:r>
      <w:r w:rsidRPr="00B037CE">
        <w:rPr>
          <w:sz w:val="28"/>
          <w:szCs w:val="28"/>
          <w:lang w:val="pl-PL"/>
        </w:rPr>
        <w:t>, zapowiadały straszne wydarzenia, np. wojny. Częściej dostrzeżemy tzw. „spadające gwiazdy</w:t>
      </w:r>
      <w:r w:rsidR="0080284A" w:rsidRPr="00B037CE">
        <w:rPr>
          <w:sz w:val="28"/>
          <w:szCs w:val="28"/>
          <w:lang w:val="pl-PL"/>
        </w:rPr>
        <w:t xml:space="preserve"> </w:t>
      </w:r>
      <w:r w:rsidRPr="00B037CE">
        <w:rPr>
          <w:sz w:val="28"/>
          <w:szCs w:val="28"/>
          <w:lang w:val="pl-PL"/>
        </w:rPr>
        <w:t>" (</w:t>
      </w:r>
      <w:r w:rsidR="0080284A" w:rsidRPr="00B037CE">
        <w:rPr>
          <w:sz w:val="28"/>
          <w:szCs w:val="28"/>
          <w:lang w:val="pl-PL"/>
        </w:rPr>
        <w:t xml:space="preserve"> </w:t>
      </w:r>
      <w:r w:rsidRPr="00B037CE">
        <w:rPr>
          <w:sz w:val="28"/>
          <w:szCs w:val="28"/>
          <w:lang w:val="pl-PL"/>
        </w:rPr>
        <w:t>meteory</w:t>
      </w:r>
      <w:r w:rsidR="0080284A" w:rsidRPr="00B037CE">
        <w:rPr>
          <w:sz w:val="28"/>
          <w:szCs w:val="28"/>
          <w:lang w:val="pl-PL"/>
        </w:rPr>
        <w:t xml:space="preserve"> </w:t>
      </w:r>
      <w:r w:rsidRPr="00B037CE">
        <w:rPr>
          <w:sz w:val="28"/>
          <w:szCs w:val="28"/>
          <w:lang w:val="pl-PL"/>
        </w:rPr>
        <w:t xml:space="preserve">). Wyglądają one jak małe smugi światła i znikają niemal natychmiast po pojawieniu się. </w:t>
      </w:r>
      <w:r w:rsidRPr="00B037CE">
        <w:rPr>
          <w:sz w:val="28"/>
          <w:szCs w:val="28"/>
          <w:lang w:val="pl-PL"/>
        </w:rPr>
        <w:tab/>
      </w:r>
    </w:p>
    <w:p w:rsidR="00E06A21" w:rsidRPr="00B037CE" w:rsidRDefault="00E06A21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>Ludzie badają gwiazdy od tysięcy lat. Świadczą o tym znalezione przez archeologów stare, egipskie mapy nieba i gliniane tabliczki babilońskich astrologów.</w:t>
      </w:r>
    </w:p>
    <w:p w:rsidR="00E06A21" w:rsidRPr="00B037CE" w:rsidRDefault="00E06A21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 xml:space="preserve">W 1609 r. włoski uczony Galileusz zbudował małą lunetę i obserwował przez nią niebo. </w:t>
      </w:r>
      <w:r w:rsidR="0080284A" w:rsidRPr="00B037CE">
        <w:rPr>
          <w:sz w:val="28"/>
          <w:szCs w:val="28"/>
          <w:lang w:val="pl-PL"/>
        </w:rPr>
        <w:t xml:space="preserve">                     </w:t>
      </w:r>
      <w:r w:rsidRPr="00B037CE">
        <w:rPr>
          <w:sz w:val="28"/>
          <w:szCs w:val="28"/>
          <w:lang w:val="pl-PL"/>
        </w:rPr>
        <w:t>To, co zobaczył, przeszło jego najśmielsze oczekiwania: dostrzegł Księżyc pokryty kraterami i odkrył inne księżyce krążące wokół planety Jowisz.</w:t>
      </w:r>
    </w:p>
    <w:p w:rsidR="00E06A21" w:rsidRPr="00B037CE" w:rsidRDefault="00E06A21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>Współcześni astronomowie, dzięki bardzo nowoczesnym teleskopom, mogą zobaczyć odległe galaktyki, obserwować jarzące się chmury pyłu i gazu, zwane mgławicami, oraz wybuchy gwiazd.</w:t>
      </w:r>
    </w:p>
    <w:p w:rsidR="00E06A21" w:rsidRPr="00B037CE" w:rsidRDefault="00E06A21">
      <w:pPr>
        <w:rPr>
          <w:sz w:val="28"/>
          <w:szCs w:val="28"/>
          <w:lang w:val="pl-PL"/>
        </w:rPr>
      </w:pPr>
      <w:r w:rsidRPr="00B037CE">
        <w:rPr>
          <w:sz w:val="28"/>
          <w:szCs w:val="28"/>
          <w:lang w:val="pl-PL"/>
        </w:rPr>
        <w:t>My natomiast, popatrzmy w niebo i wyobraźmy sobie, że jedna z gwiazd mruga, zapraszając nas do siebie.</w:t>
      </w:r>
    </w:p>
    <w:sectPr w:rsidR="00E06A21" w:rsidRPr="00B037CE">
      <w:footnotePr>
        <w:pos w:val="sectEnd"/>
      </w:footnotePr>
      <w:endnotePr>
        <w:numFmt w:val="decimal"/>
        <w:numStart w:val="0"/>
      </w:endnotePr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Sans 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76CDA"/>
    <w:multiLevelType w:val="hybridMultilevel"/>
    <w:tmpl w:val="B2EEC5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savePreviewPicture/>
  <w:footnotePr>
    <w:pos w:val="sectEnd"/>
  </w:footnotePr>
  <w:endnotePr>
    <w:pos w:val="sectEnd"/>
    <w:numFmt w:val="decimal"/>
    <w:numStart w:val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84A"/>
    <w:rsid w:val="00006AC9"/>
    <w:rsid w:val="000603B8"/>
    <w:rsid w:val="00541FF0"/>
    <w:rsid w:val="00793DA8"/>
    <w:rsid w:val="0080284A"/>
    <w:rsid w:val="0084609E"/>
    <w:rsid w:val="00877541"/>
    <w:rsid w:val="00896CC8"/>
    <w:rsid w:val="009A7488"/>
    <w:rsid w:val="00AF548F"/>
    <w:rsid w:val="00B037CE"/>
    <w:rsid w:val="00BF12A6"/>
    <w:rsid w:val="00C76ED7"/>
    <w:rsid w:val="00E0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A7808C"/>
  <w15:chartTrackingRefBased/>
  <w15:docId w15:val="{3197EB5B-3447-493E-BBAE-BF3493B47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S Sans Serif" w:eastAsia="Times New Roman" w:hAnsi="MS Sans Serif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lang w:val="en-US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 niebem gwiazd</vt:lpstr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 niebem gwiazd</dc:title>
  <dc:subject/>
  <dc:creator>CZARNY KRUK</dc:creator>
  <cp:keywords/>
  <cp:lastModifiedBy>Nauczyciel</cp:lastModifiedBy>
  <cp:revision>2</cp:revision>
  <dcterms:created xsi:type="dcterms:W3CDTF">2020-03-27T21:52:00Z</dcterms:created>
  <dcterms:modified xsi:type="dcterms:W3CDTF">2020-03-27T21:52:00Z</dcterms:modified>
</cp:coreProperties>
</file>