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135A" w:rsidRPr="00D671F3" w:rsidRDefault="000A135A" w:rsidP="000A135A">
      <w:pPr>
        <w:rPr>
          <w:rFonts w:ascii="Arial" w:hAnsi="Arial" w:cs="Arial"/>
        </w:rPr>
      </w:pPr>
      <w:r w:rsidRPr="00D671F3">
        <w:rPr>
          <w:rFonts w:ascii="Arial" w:hAnsi="Arial" w:cs="Arial"/>
        </w:rPr>
        <w:t>KLASA 7</w:t>
      </w:r>
    </w:p>
    <w:p w:rsidR="0042372A" w:rsidRPr="0048624C" w:rsidRDefault="0042372A" w:rsidP="0042372A">
      <w:pPr>
        <w:rPr>
          <w:rFonts w:ascii="Arial" w:hAnsi="Arial" w:cs="Arial"/>
          <w:u w:val="single"/>
        </w:rPr>
      </w:pPr>
      <w:r w:rsidRPr="0048624C">
        <w:rPr>
          <w:rFonts w:ascii="Arial" w:hAnsi="Arial" w:cs="Arial"/>
        </w:rPr>
        <w:t>Temat</w:t>
      </w:r>
      <w:r>
        <w:rPr>
          <w:rFonts w:ascii="Arial" w:hAnsi="Arial" w:cs="Arial"/>
        </w:rPr>
        <w:t>:</w:t>
      </w:r>
      <w:r w:rsidR="000277FC">
        <w:rPr>
          <w:rFonts w:ascii="Arial" w:hAnsi="Arial" w:cs="Arial"/>
        </w:rPr>
        <w:t xml:space="preserve"> </w:t>
      </w:r>
      <w:r w:rsidRPr="002A7375">
        <w:rPr>
          <w:rFonts w:ascii="Arial" w:hAnsi="Arial" w:cs="Arial"/>
          <w:u w:val="single"/>
        </w:rPr>
        <w:t>Produkcja roślinna i hodowla zwierząt w Polsce.</w:t>
      </w:r>
    </w:p>
    <w:p w:rsidR="0042372A" w:rsidRDefault="0042372A" w:rsidP="0042372A">
      <w:pPr>
        <w:rPr>
          <w:rFonts w:ascii="Arial" w:hAnsi="Arial" w:cs="Arial"/>
          <w:color w:val="000000"/>
        </w:rPr>
      </w:pPr>
      <w:r w:rsidRPr="00D671F3">
        <w:rPr>
          <w:rFonts w:ascii="Arial" w:hAnsi="Arial" w:cs="Arial"/>
          <w:color w:val="000000"/>
        </w:rPr>
        <w:t>Przeczytaj dokładnie  t</w:t>
      </w:r>
      <w:r>
        <w:rPr>
          <w:rFonts w:ascii="Arial" w:hAnsi="Arial" w:cs="Arial"/>
          <w:color w:val="000000"/>
        </w:rPr>
        <w:t xml:space="preserve">emat z podręcznika (str.128-127) </w:t>
      </w:r>
      <w:r w:rsidRPr="00D671F3">
        <w:rPr>
          <w:rFonts w:ascii="Arial" w:hAnsi="Arial" w:cs="Arial"/>
          <w:color w:val="000000"/>
        </w:rPr>
        <w:t>i</w:t>
      </w:r>
      <w:r>
        <w:rPr>
          <w:rFonts w:ascii="Arial" w:hAnsi="Arial" w:cs="Arial"/>
          <w:color w:val="000000"/>
        </w:rPr>
        <w:t xml:space="preserve"> możesz też skorzystać z materiałów w e-podręczniku:</w:t>
      </w:r>
    </w:p>
    <w:p w:rsidR="0042372A" w:rsidRDefault="0042372A" w:rsidP="0042372A">
      <w:hyperlink r:id="rId4" w:history="1">
        <w:r>
          <w:rPr>
            <w:rStyle w:val="Hipercze"/>
          </w:rPr>
          <w:t>https://epodreczniki.pl/a/rozmieszczenie-upraw-na-terenie-polski/DdXXMlxIp</w:t>
        </w:r>
      </w:hyperlink>
    </w:p>
    <w:p w:rsidR="0042372A" w:rsidRDefault="0042372A" w:rsidP="0042372A">
      <w:pPr>
        <w:rPr>
          <w:rFonts w:ascii="Arial" w:hAnsi="Arial" w:cs="Arial"/>
          <w:color w:val="000000"/>
        </w:rPr>
      </w:pPr>
      <w:hyperlink r:id="rId5" w:history="1">
        <w:r>
          <w:rPr>
            <w:rStyle w:val="Hipercze"/>
          </w:rPr>
          <w:t>https://epodreczniki.pl/a/chow-i-hodowla-zwierzat-w-polsce/DwN790Alx</w:t>
        </w:r>
      </w:hyperlink>
    </w:p>
    <w:p w:rsidR="0042372A" w:rsidRDefault="0042372A" w:rsidP="0042372A">
      <w:pPr>
        <w:rPr>
          <w:rFonts w:ascii="Arial" w:hAnsi="Arial" w:cs="Arial"/>
          <w:color w:val="000000"/>
        </w:rPr>
      </w:pPr>
    </w:p>
    <w:p w:rsidR="0042372A" w:rsidRDefault="0042372A" w:rsidP="0042372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</w:t>
      </w:r>
      <w:r w:rsidRPr="00D671F3">
        <w:rPr>
          <w:rFonts w:ascii="Arial" w:hAnsi="Arial" w:cs="Arial"/>
          <w:color w:val="000000"/>
        </w:rPr>
        <w:t>ykonaj w zeszycie  podane niżej zadania:</w:t>
      </w:r>
      <w:bookmarkStart w:id="0" w:name="_GoBack"/>
      <w:bookmarkEnd w:id="0"/>
    </w:p>
    <w:p w:rsidR="0042372A" w:rsidRDefault="0042372A" w:rsidP="0042372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1.Wyjasnij pojęcia:</w:t>
      </w:r>
    </w:p>
    <w:p w:rsidR="0042372A" w:rsidRDefault="0042372A" w:rsidP="0042372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-zbiory</w:t>
      </w:r>
    </w:p>
    <w:p w:rsidR="0042372A" w:rsidRDefault="0042372A" w:rsidP="0042372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-plony</w:t>
      </w:r>
    </w:p>
    <w:p w:rsidR="0042372A" w:rsidRDefault="0042372A" w:rsidP="0042372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-pogłowie</w:t>
      </w:r>
    </w:p>
    <w:p w:rsidR="0042372A" w:rsidRDefault="0042372A" w:rsidP="0042372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2.Wypisz trzy główne zboża uprawiane w Polce.</w:t>
      </w:r>
    </w:p>
    <w:p w:rsidR="0042372A" w:rsidRDefault="0042372A" w:rsidP="0042372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3.Podaj obszary (regiony, krainy geograficzne) upraw pszenicy i ziemniaków. </w:t>
      </w:r>
    </w:p>
    <w:p w:rsidR="0042372A" w:rsidRDefault="0042372A" w:rsidP="0042372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(możesz to zrobić na podstawie mapek na str.129 i mapy fizycznej Polski )</w:t>
      </w:r>
    </w:p>
    <w:p w:rsidR="0042372A" w:rsidRDefault="0042372A" w:rsidP="0042372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4.Wypisz główne regiony hodowli trzody chlewnej, bydła i owiec.</w:t>
      </w:r>
    </w:p>
    <w:p w:rsidR="0042372A" w:rsidRDefault="0042372A" w:rsidP="0042372A">
      <w:pPr>
        <w:rPr>
          <w:rFonts w:ascii="Arial" w:hAnsi="Arial" w:cs="Arial"/>
          <w:color w:val="000000"/>
        </w:rPr>
      </w:pPr>
    </w:p>
    <w:p w:rsidR="0042372A" w:rsidRPr="007B16F0" w:rsidRDefault="0042372A" w:rsidP="0042372A">
      <w:pPr>
        <w:rPr>
          <w:rFonts w:ascii="Arial" w:hAnsi="Arial" w:cs="Arial"/>
          <w:color w:val="000000"/>
        </w:rPr>
      </w:pPr>
      <w:r w:rsidRPr="00BC7631">
        <w:rPr>
          <w:rFonts w:ascii="Arial" w:hAnsi="Arial" w:cs="Arial"/>
          <w:color w:val="000000"/>
          <w:u w:val="single"/>
        </w:rPr>
        <w:t>Zadania domowe</w:t>
      </w:r>
      <w:r>
        <w:rPr>
          <w:rFonts w:ascii="Arial" w:hAnsi="Arial" w:cs="Arial"/>
          <w:color w:val="000000"/>
        </w:rPr>
        <w:t xml:space="preserve">  </w:t>
      </w:r>
      <w:r>
        <w:rPr>
          <w:rFonts w:ascii="Arial" w:hAnsi="Arial" w:cs="Arial"/>
          <w:color w:val="000000"/>
          <w:u w:val="single"/>
        </w:rPr>
        <w:t>(</w:t>
      </w:r>
      <w:r>
        <w:rPr>
          <w:rFonts w:ascii="Arial" w:hAnsi="Arial" w:cs="Arial"/>
          <w:color w:val="000000"/>
        </w:rPr>
        <w:t>proszę wykonać w zeszycie ).</w:t>
      </w:r>
    </w:p>
    <w:p w:rsidR="0042372A" w:rsidRDefault="0042372A" w:rsidP="0042372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1.Jakie produkty otrzymuje się z hodowli zwierząt?</w:t>
      </w:r>
    </w:p>
    <w:p w:rsidR="0042372A" w:rsidRDefault="0042372A" w:rsidP="0042372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2. W zeszycie narysuj kłosy pszenicy, żyta i jęczmienia. Zamiast rysować możesz wkleić zdjęcia. </w:t>
      </w:r>
    </w:p>
    <w:p w:rsidR="0042372A" w:rsidRDefault="0042372A" w:rsidP="0042372A">
      <w:pPr>
        <w:rPr>
          <w:rFonts w:ascii="Arial" w:hAnsi="Arial" w:cs="Arial"/>
          <w:color w:val="000000"/>
        </w:rPr>
      </w:pPr>
    </w:p>
    <w:p w:rsidR="000A135A" w:rsidRPr="00D671F3" w:rsidRDefault="000A135A" w:rsidP="000A135A">
      <w:pPr>
        <w:rPr>
          <w:rFonts w:ascii="Arial" w:hAnsi="Arial" w:cs="Arial"/>
          <w:color w:val="000000"/>
        </w:rPr>
      </w:pPr>
    </w:p>
    <w:p w:rsidR="000A135A" w:rsidRPr="00D671F3" w:rsidRDefault="000A135A" w:rsidP="000A135A">
      <w:pPr>
        <w:rPr>
          <w:rFonts w:ascii="Arial" w:hAnsi="Arial" w:cs="Arial"/>
          <w:color w:val="000000"/>
        </w:rPr>
      </w:pPr>
    </w:p>
    <w:p w:rsidR="000A135A" w:rsidRPr="00D671F3" w:rsidRDefault="000A135A" w:rsidP="000A135A">
      <w:pPr>
        <w:rPr>
          <w:rFonts w:ascii="Arial" w:hAnsi="Arial" w:cs="Arial"/>
          <w:color w:val="000000"/>
        </w:rPr>
      </w:pPr>
    </w:p>
    <w:p w:rsidR="000A135A" w:rsidRPr="00D671F3" w:rsidRDefault="000A135A" w:rsidP="000A135A">
      <w:pPr>
        <w:rPr>
          <w:rFonts w:ascii="Arial" w:hAnsi="Arial" w:cs="Arial"/>
          <w:color w:val="000000"/>
        </w:rPr>
      </w:pPr>
    </w:p>
    <w:p w:rsidR="000A135A" w:rsidRPr="00D671F3" w:rsidRDefault="000A135A" w:rsidP="000A135A">
      <w:pPr>
        <w:rPr>
          <w:rFonts w:ascii="Arial" w:hAnsi="Arial" w:cs="Arial"/>
          <w:color w:val="000000"/>
        </w:rPr>
      </w:pPr>
    </w:p>
    <w:p w:rsidR="003C15CB" w:rsidRDefault="003C15CB"/>
    <w:sectPr w:rsidR="003C15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35A"/>
    <w:rsid w:val="000277FC"/>
    <w:rsid w:val="000A135A"/>
    <w:rsid w:val="003C15CB"/>
    <w:rsid w:val="003F2A63"/>
    <w:rsid w:val="0042372A"/>
    <w:rsid w:val="005C6E61"/>
    <w:rsid w:val="00615D39"/>
    <w:rsid w:val="00917211"/>
    <w:rsid w:val="00963C41"/>
    <w:rsid w:val="00C9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B05FDC-BE1C-4544-9DA5-0D52E2697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A135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C6E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podreczniki.pl/a/chow-i-hodowla-zwierzat-w-polsce/DwN790Alx" TargetMode="External"/><Relationship Id="rId4" Type="http://schemas.openxmlformats.org/officeDocument/2006/relationships/hyperlink" Target="https://epodreczniki.pl/a/rozmieszczenie-upraw-na-terenie-polski/DdXXMlxIp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1299</TotalTime>
  <Pages>1</Pages>
  <Words>149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</dc:creator>
  <cp:keywords/>
  <dc:description/>
  <cp:lastModifiedBy>Gosia</cp:lastModifiedBy>
  <cp:revision>5</cp:revision>
  <dcterms:created xsi:type="dcterms:W3CDTF">2020-03-24T13:15:00Z</dcterms:created>
  <dcterms:modified xsi:type="dcterms:W3CDTF">2020-03-27T13:56:00Z</dcterms:modified>
</cp:coreProperties>
</file>