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12A36" w14:textId="1D789000" w:rsidR="00CE1991" w:rsidRPr="000E3FEB" w:rsidRDefault="008E3875" w:rsidP="70D14474">
      <w:pPr>
        <w:pStyle w:val="Default"/>
        <w:jc w:val="right"/>
        <w:rPr>
          <w:rFonts w:asciiTheme="minorHAnsi" w:hAnsiTheme="minorHAnsi"/>
          <w:color w:val="auto"/>
          <w:sz w:val="20"/>
          <w:szCs w:val="20"/>
        </w:rPr>
      </w:pPr>
      <w:r>
        <w:softHyphen/>
      </w:r>
      <w:r w:rsidR="1420054E" w:rsidRPr="70D14474">
        <w:rPr>
          <w:color w:val="auto"/>
          <w:sz w:val="20"/>
          <w:szCs w:val="20"/>
        </w:rPr>
        <w:t xml:space="preserve"> </w:t>
      </w:r>
      <w:r w:rsidR="1420054E" w:rsidRPr="70D14474">
        <w:rPr>
          <w:rFonts w:asciiTheme="minorHAnsi" w:hAnsiTheme="minorHAnsi"/>
          <w:color w:val="auto"/>
          <w:sz w:val="20"/>
          <w:szCs w:val="20"/>
        </w:rPr>
        <w:t xml:space="preserve">Gdańsk, </w:t>
      </w:r>
      <w:r w:rsidR="003915F0">
        <w:rPr>
          <w:rFonts w:asciiTheme="minorHAnsi" w:hAnsiTheme="minorHAnsi"/>
          <w:color w:val="auto"/>
          <w:sz w:val="20"/>
          <w:szCs w:val="20"/>
        </w:rPr>
        <w:t>0</w:t>
      </w:r>
      <w:r w:rsidR="004F1176">
        <w:rPr>
          <w:rFonts w:asciiTheme="minorHAnsi" w:hAnsiTheme="minorHAnsi"/>
          <w:color w:val="auto"/>
          <w:sz w:val="20"/>
          <w:szCs w:val="20"/>
        </w:rPr>
        <w:t>3</w:t>
      </w:r>
      <w:r w:rsidR="00080029">
        <w:rPr>
          <w:rFonts w:asciiTheme="minorHAnsi" w:hAnsiTheme="minorHAnsi"/>
          <w:color w:val="auto"/>
          <w:sz w:val="20"/>
          <w:szCs w:val="20"/>
        </w:rPr>
        <w:t>.0</w:t>
      </w:r>
      <w:r w:rsidR="003915F0">
        <w:rPr>
          <w:rFonts w:asciiTheme="minorHAnsi" w:hAnsiTheme="minorHAnsi"/>
          <w:color w:val="auto"/>
          <w:sz w:val="20"/>
          <w:szCs w:val="20"/>
        </w:rPr>
        <w:t>3</w:t>
      </w:r>
      <w:r w:rsidR="3C2644FD" w:rsidRPr="70D14474">
        <w:rPr>
          <w:rFonts w:asciiTheme="minorHAnsi" w:hAnsiTheme="minorHAnsi"/>
          <w:color w:val="auto"/>
          <w:sz w:val="20"/>
          <w:szCs w:val="20"/>
        </w:rPr>
        <w:t>.202</w:t>
      </w:r>
      <w:r w:rsidR="00C22BB9">
        <w:rPr>
          <w:rFonts w:asciiTheme="minorHAnsi" w:hAnsiTheme="minorHAnsi"/>
          <w:color w:val="auto"/>
          <w:sz w:val="20"/>
          <w:szCs w:val="20"/>
        </w:rPr>
        <w:t>6</w:t>
      </w:r>
    </w:p>
    <w:p w14:paraId="3F7D3CBF" w14:textId="224362B1" w:rsidR="00CE1991" w:rsidRDefault="1420054E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Ogłoszenie o naborze na stanowisko</w:t>
      </w:r>
    </w:p>
    <w:p w14:paraId="4F3FE586" w14:textId="77777777" w:rsidR="00CE1991" w:rsidRPr="002C21AB" w:rsidRDefault="00CE199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586249F" w14:textId="67ECE259" w:rsidR="2CD49A4C" w:rsidRDefault="2CD49A4C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Szkoła Podstawowa nr 1</w:t>
      </w:r>
      <w:r w:rsidR="003915F0">
        <w:rPr>
          <w:rFonts w:asciiTheme="minorHAnsi" w:hAnsiTheme="minorHAnsi"/>
          <w:color w:val="auto"/>
          <w:sz w:val="20"/>
          <w:szCs w:val="20"/>
        </w:rPr>
        <w:t>9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im. </w:t>
      </w:r>
      <w:r w:rsidR="003915F0">
        <w:rPr>
          <w:rFonts w:asciiTheme="minorHAnsi" w:hAnsiTheme="minorHAnsi"/>
          <w:color w:val="auto"/>
          <w:sz w:val="20"/>
          <w:szCs w:val="20"/>
        </w:rPr>
        <w:t>Zasłużonych Ludzi Morza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. ul. </w:t>
      </w:r>
      <w:r w:rsidR="003915F0">
        <w:rPr>
          <w:rFonts w:asciiTheme="minorHAnsi" w:hAnsiTheme="minorHAnsi"/>
          <w:color w:val="auto"/>
          <w:sz w:val="20"/>
          <w:szCs w:val="20"/>
        </w:rPr>
        <w:t>E. Hoene 6</w:t>
      </w:r>
      <w:r w:rsidR="3AEC3B2B" w:rsidRPr="70D14474">
        <w:rPr>
          <w:rFonts w:asciiTheme="minorHAnsi" w:hAnsiTheme="minorHAnsi"/>
          <w:color w:val="auto"/>
          <w:sz w:val="20"/>
          <w:szCs w:val="20"/>
        </w:rPr>
        <w:t>,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80-0</w:t>
      </w:r>
      <w:r w:rsidR="003915F0">
        <w:rPr>
          <w:rFonts w:asciiTheme="minorHAnsi" w:hAnsiTheme="minorHAnsi"/>
          <w:color w:val="auto"/>
          <w:sz w:val="20"/>
          <w:szCs w:val="20"/>
        </w:rPr>
        <w:t>41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Gdańsk</w:t>
      </w:r>
    </w:p>
    <w:p w14:paraId="62387E07" w14:textId="0756F6DB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poszukuje kandydata/ki na stanowisko:</w:t>
      </w:r>
    </w:p>
    <w:p w14:paraId="446522D2" w14:textId="228F9955" w:rsidR="00C15A91" w:rsidRPr="00333119" w:rsidRDefault="5A608643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00333119">
        <w:rPr>
          <w:rFonts w:asciiTheme="minorHAnsi" w:hAnsiTheme="minorHAnsi"/>
          <w:b/>
          <w:bCs/>
          <w:color w:val="auto"/>
          <w:sz w:val="20"/>
          <w:szCs w:val="20"/>
        </w:rPr>
        <w:t xml:space="preserve">Pomoc nauczyciela - </w:t>
      </w:r>
    </w:p>
    <w:p w14:paraId="2C47B5F9" w14:textId="7D4A97D9" w:rsidR="00CE1991" w:rsidRPr="00F43EDA" w:rsidRDefault="1420054E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Asystent Ucznia o Specjalnych Potrzebach Edukacyjnych / Asystent Ucznia o Specjalnych Potrzebach Edukacyjnych i Zdrowotnych</w:t>
      </w:r>
    </w:p>
    <w:p w14:paraId="561CECB8" w14:textId="77777777" w:rsidR="00CE1991" w:rsidRPr="002C21AB" w:rsidRDefault="00CE1991" w:rsidP="70D14474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</w:p>
    <w:p w14:paraId="2EB231D3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 Projekcie „WłączaMY GDAŃSKie szkoły – Gdańska szkoła otwarta dla wszystkich”</w:t>
      </w:r>
    </w:p>
    <w:p w14:paraId="052E4379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Projekt realizowany w ramach FEP 2021 – 2027,  </w:t>
      </w:r>
    </w:p>
    <w:p w14:paraId="5ADF27F0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Działanie 5.8. Edukacja ogólna i zawodowa, </w:t>
      </w:r>
    </w:p>
    <w:p w14:paraId="3E0BF7C2" w14:textId="77777777" w:rsidR="00CE1991" w:rsidRDefault="1420054E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współfinansowanym ze środków Unii Europejskiej w ramach EFS+</w:t>
      </w:r>
    </w:p>
    <w:p w14:paraId="10D26D1F" w14:textId="77777777" w:rsidR="00693CC1" w:rsidRDefault="00693CC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5D215DB" w14:textId="77777777" w:rsidR="00693CC1" w:rsidRPr="002C21AB" w:rsidRDefault="00693CC1" w:rsidP="70D14474">
      <w:pPr>
        <w:pStyle w:val="Default"/>
        <w:jc w:val="center"/>
        <w:rPr>
          <w:rFonts w:asciiTheme="minorHAnsi" w:hAnsiTheme="minorHAnsi"/>
          <w:color w:val="auto"/>
          <w:sz w:val="20"/>
          <w:szCs w:val="20"/>
        </w:rPr>
      </w:pPr>
    </w:p>
    <w:p w14:paraId="6C2C9196" w14:textId="77777777" w:rsidR="00CE1991" w:rsidRPr="002C21AB" w:rsidRDefault="00CE1991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</w:p>
    <w:p w14:paraId="04DA059B" w14:textId="77777777" w:rsidR="00CE1991" w:rsidRPr="00582B08" w:rsidRDefault="1420054E" w:rsidP="70D14474">
      <w:pPr>
        <w:pStyle w:val="Default"/>
        <w:tabs>
          <w:tab w:val="left" w:pos="8789"/>
        </w:tabs>
        <w:ind w:right="425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1. Niezbędne wykształcenie i praktyka zawodowa:</w:t>
      </w:r>
    </w:p>
    <w:p w14:paraId="5494FA35" w14:textId="0232CF0B" w:rsidR="634078D7" w:rsidRDefault="634078D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ukończone 18 lat i minimum średnie wykształcenie</w:t>
      </w:r>
    </w:p>
    <w:p w14:paraId="61109E39" w14:textId="7D4BA77E" w:rsidR="70D14474" w:rsidRDefault="70D14474" w:rsidP="70D14474">
      <w:pPr>
        <w:pStyle w:val="Default"/>
        <w:ind w:left="360" w:hanging="218"/>
        <w:rPr>
          <w:rFonts w:asciiTheme="minorHAnsi" w:hAnsiTheme="minorHAnsi"/>
          <w:color w:val="auto"/>
          <w:sz w:val="20"/>
          <w:szCs w:val="20"/>
        </w:rPr>
      </w:pPr>
    </w:p>
    <w:p w14:paraId="1AFA025A" w14:textId="31B06CA0" w:rsidR="00CE1991" w:rsidRPr="00582B08" w:rsidRDefault="1420054E" w:rsidP="70D14474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brak skazania prawomocnym wyrokiem sądu za umyślne przestępstwo ścigane z oskarżenia publicznego lub   umyślne przestępstwo skarbowe</w:t>
      </w:r>
    </w:p>
    <w:p w14:paraId="2F0A172D" w14:textId="3E91E2FF" w:rsidR="70D14474" w:rsidRDefault="70D14474" w:rsidP="70D14474">
      <w:pPr>
        <w:pStyle w:val="Default"/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</w:p>
    <w:p w14:paraId="04390500" w14:textId="77777777" w:rsidR="00CE1991" w:rsidRPr="00582B08" w:rsidRDefault="1420054E" w:rsidP="70D14474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nieposzlakowana opinia, pełna zdolność do czynności prawnych oraz korzystanie z pełni praw publicznych</w:t>
      </w:r>
    </w:p>
    <w:p w14:paraId="1A817D5C" w14:textId="77777777" w:rsidR="00CE1991" w:rsidRPr="00582B08" w:rsidRDefault="00CE1991" w:rsidP="70D14474">
      <w:pPr>
        <w:pStyle w:val="Default"/>
        <w:ind w:left="284"/>
        <w:jc w:val="both"/>
        <w:rPr>
          <w:rFonts w:asciiTheme="minorHAnsi" w:hAnsiTheme="minorHAnsi"/>
          <w:color w:val="auto"/>
          <w:sz w:val="20"/>
          <w:szCs w:val="20"/>
        </w:rPr>
      </w:pPr>
    </w:p>
    <w:p w14:paraId="74B2FA46" w14:textId="77777777" w:rsidR="00CE1991" w:rsidRPr="00582B08" w:rsidRDefault="1420054E" w:rsidP="70D14474">
      <w:pPr>
        <w:pStyle w:val="Default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2. Wymagania dodatkowe: </w:t>
      </w:r>
    </w:p>
    <w:p w14:paraId="3E51F406" w14:textId="62C3BF8C" w:rsidR="00CE1991" w:rsidRPr="00936166" w:rsidRDefault="73F78C6A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ukończony kurs ASPE w ramach projektu “Asystent ucznia o specjalnych potrzebach edukacyjnych - pilotaż” </w:t>
      </w:r>
      <w:r w:rsidR="00CE1991">
        <w:br/>
      </w: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lub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zobowiąże się do ukończenia kursu ASPE w trakcie zatrudnienia, realizowanego w ramach projektu “</w:t>
      </w:r>
      <w:r w:rsidR="00FC4268">
        <w:rPr>
          <w:rFonts w:asciiTheme="minorHAnsi" w:hAnsiTheme="minorHAnsi"/>
          <w:color w:val="auto"/>
          <w:sz w:val="20"/>
          <w:szCs w:val="20"/>
        </w:rPr>
        <w:t>W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łączaMY GDAŃSKie szkoły. Gdańskie szkoły otwarte dla wszystkich” </w:t>
      </w:r>
      <w:r w:rsidR="00CE1991">
        <w:br/>
      </w:r>
    </w:p>
    <w:p w14:paraId="4202F436" w14:textId="1A4A8BA9" w:rsidR="00CE1991" w:rsidRPr="00936166" w:rsidRDefault="73F78C6A" w:rsidP="70D14474">
      <w:pPr>
        <w:pStyle w:val="Default"/>
        <w:ind w:left="360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lub 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posiada kwalifikacje wymagane do zajmowania stanowiska nauczyciela dodatkowo zatrudnionego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Pr="70D14474">
        <w:rPr>
          <w:rFonts w:asciiTheme="minorHAnsi" w:hAnsiTheme="minorHAnsi"/>
          <w:color w:val="auto"/>
          <w:sz w:val="20"/>
          <w:szCs w:val="20"/>
        </w:rPr>
        <w:t>w celu współorganizowania kształcenia integracyjnego</w:t>
      </w:r>
    </w:p>
    <w:p w14:paraId="645B138A" w14:textId="25E6585C" w:rsidR="00CE1991" w:rsidRPr="00936166" w:rsidRDefault="00CE1991" w:rsidP="70D14474">
      <w:pPr>
        <w:spacing w:line="240" w:lineRule="auto"/>
        <w:jc w:val="both"/>
        <w:rPr>
          <w:rFonts w:cs="Arial"/>
          <w:sz w:val="16"/>
          <w:szCs w:val="16"/>
        </w:rPr>
      </w:pPr>
    </w:p>
    <w:p w14:paraId="150980E2" w14:textId="77777777" w:rsidR="00CE1991" w:rsidRDefault="1420054E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3. Zakres obowiązków:</w:t>
      </w:r>
    </w:p>
    <w:p w14:paraId="3B4F0AE4" w14:textId="06013CC2" w:rsidR="00CE1991" w:rsidRDefault="495ACC23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Asystowanie uczniowi/uczniom w trakcie zajęć lekcyjnyc</w:t>
      </w:r>
      <w:r w:rsidR="3509B8E8" w:rsidRPr="70D14474">
        <w:rPr>
          <w:rFonts w:asciiTheme="minorHAnsi" w:hAnsiTheme="minorHAnsi"/>
          <w:color w:val="auto"/>
          <w:sz w:val="20"/>
          <w:szCs w:val="20"/>
        </w:rPr>
        <w:t xml:space="preserve">h oraz po ich zakończeniu </w:t>
      </w:r>
    </w:p>
    <w:p w14:paraId="7C07DA70" w14:textId="51A971A2" w:rsidR="00CE1991" w:rsidRDefault="3509B8E8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Pomoc w regulowaniu </w:t>
      </w:r>
      <w:r w:rsidR="1F4C3E2F" w:rsidRPr="70D14474">
        <w:rPr>
          <w:rFonts w:asciiTheme="minorHAnsi" w:hAnsiTheme="minorHAnsi"/>
          <w:color w:val="auto"/>
          <w:sz w:val="20"/>
          <w:szCs w:val="20"/>
        </w:rPr>
        <w:t xml:space="preserve">trudnych </w:t>
      </w:r>
      <w:r w:rsidRPr="70D14474">
        <w:rPr>
          <w:rFonts w:asciiTheme="minorHAnsi" w:hAnsiTheme="minorHAnsi"/>
          <w:color w:val="auto"/>
          <w:sz w:val="20"/>
          <w:szCs w:val="20"/>
        </w:rPr>
        <w:t>emocji</w:t>
      </w:r>
      <w:r w:rsidR="0B8FFA9C"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15F4A117" w:rsidRPr="70D14474">
        <w:rPr>
          <w:rFonts w:asciiTheme="minorHAnsi" w:hAnsiTheme="minorHAnsi"/>
          <w:color w:val="auto"/>
          <w:sz w:val="20"/>
          <w:szCs w:val="20"/>
        </w:rPr>
        <w:t xml:space="preserve">i zachowań </w:t>
      </w:r>
      <w:r w:rsidR="0B8FFA9C" w:rsidRPr="70D14474">
        <w:rPr>
          <w:rFonts w:asciiTheme="minorHAnsi" w:hAnsiTheme="minorHAnsi"/>
          <w:color w:val="auto"/>
          <w:sz w:val="20"/>
          <w:szCs w:val="20"/>
        </w:rPr>
        <w:t>ucznia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podczas </w:t>
      </w:r>
      <w:r w:rsidR="56DEF6F3" w:rsidRPr="70D14474">
        <w:rPr>
          <w:rFonts w:asciiTheme="minorHAnsi" w:hAnsiTheme="minorHAnsi"/>
          <w:color w:val="auto"/>
          <w:sz w:val="20"/>
          <w:szCs w:val="20"/>
        </w:rPr>
        <w:t>lekcji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76808CEA" w:rsidRPr="70D14474">
        <w:rPr>
          <w:rFonts w:asciiTheme="minorHAnsi" w:hAnsiTheme="minorHAnsi"/>
          <w:color w:val="auto"/>
          <w:sz w:val="20"/>
          <w:szCs w:val="20"/>
        </w:rPr>
        <w:t>i motywowanie do nauki</w:t>
      </w:r>
    </w:p>
    <w:p w14:paraId="33E5A43A" w14:textId="38DC8712" w:rsidR="00CE1991" w:rsidRDefault="3509B8E8" w:rsidP="70D14474">
      <w:pPr>
        <w:pStyle w:val="Default"/>
        <w:numPr>
          <w:ilvl w:val="0"/>
          <w:numId w:val="2"/>
        </w:numPr>
        <w:ind w:hanging="218"/>
        <w:rPr>
          <w:color w:val="auto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Spotkania z rodzicami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 xml:space="preserve">/opiekunami prawnymi w celu przekazywania informacji o uczniu, jego postępach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>i codziennym funkcjonowaniu</w:t>
      </w:r>
    </w:p>
    <w:p w14:paraId="1FABFFC3" w14:textId="35F5D1D3" w:rsidR="00CE1991" w:rsidRDefault="1F89D11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Powiadamianie rodziców/opiekunów prawnych o sytuacjach nagłych i/lub kryzysowych</w:t>
      </w:r>
    </w:p>
    <w:p w14:paraId="24390A5B" w14:textId="05F0BDA8" w:rsidR="00CE1991" w:rsidRDefault="0BF0CC0B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Z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>głaszani</w:t>
      </w:r>
      <w:r w:rsidR="0F08097C" w:rsidRPr="70D14474">
        <w:rPr>
          <w:rFonts w:asciiTheme="minorHAnsi" w:hAnsiTheme="minorHAnsi"/>
          <w:color w:val="auto"/>
          <w:sz w:val="20"/>
          <w:szCs w:val="20"/>
        </w:rPr>
        <w:t>e rodzicom/opiekunom prawnym</w:t>
      </w:r>
      <w:r w:rsidR="1F89D117" w:rsidRPr="70D14474">
        <w:rPr>
          <w:rFonts w:asciiTheme="minorHAnsi" w:hAnsiTheme="minorHAnsi"/>
          <w:color w:val="auto"/>
          <w:sz w:val="20"/>
          <w:szCs w:val="20"/>
        </w:rPr>
        <w:t xml:space="preserve"> uwag i problemów oraz ścieżki postępowania w sytuacjach konfliktowych</w:t>
      </w:r>
      <w:r w:rsidR="5FF4762B" w:rsidRPr="70D14474">
        <w:rPr>
          <w:rFonts w:asciiTheme="minorHAnsi" w:hAnsiTheme="minorHAnsi"/>
          <w:color w:val="auto"/>
          <w:sz w:val="20"/>
          <w:szCs w:val="20"/>
        </w:rPr>
        <w:t xml:space="preserve"> i/lub kryzysowych</w:t>
      </w:r>
    </w:p>
    <w:p w14:paraId="21245F30" w14:textId="57D6477C" w:rsidR="7274E217" w:rsidRDefault="7274E217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Dbanie o bezpieczeństwo podopiecznego</w:t>
      </w:r>
    </w:p>
    <w:p w14:paraId="31A158E3" w14:textId="10278454" w:rsidR="00C22BB9" w:rsidRDefault="00C22BB9" w:rsidP="70D14474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>
        <w:rPr>
          <w:rFonts w:asciiTheme="minorHAnsi" w:hAnsiTheme="minorHAnsi"/>
          <w:color w:val="auto"/>
          <w:sz w:val="20"/>
          <w:szCs w:val="20"/>
        </w:rPr>
        <w:t>Inne prace zlecone przez Dyrektora Szkoły</w:t>
      </w:r>
    </w:p>
    <w:p w14:paraId="3467ADD6" w14:textId="77777777" w:rsidR="00CE1991" w:rsidRPr="005516AF" w:rsidRDefault="00CE1991" w:rsidP="70D14474">
      <w:pPr>
        <w:pStyle w:val="Default"/>
        <w:rPr>
          <w:rFonts w:asciiTheme="minorHAnsi" w:hAnsiTheme="minorHAnsi"/>
          <w:color w:val="auto"/>
          <w:sz w:val="20"/>
          <w:szCs w:val="20"/>
        </w:rPr>
      </w:pPr>
    </w:p>
    <w:p w14:paraId="0884B407" w14:textId="77777777" w:rsidR="00CE1991" w:rsidRPr="002C21AB" w:rsidRDefault="1420054E" w:rsidP="70D14474">
      <w:pPr>
        <w:pStyle w:val="Default"/>
        <w:rPr>
          <w:rFonts w:asciiTheme="minorHAnsi" w:hAnsiTheme="minorHAns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>4. Warunki pracy i płacy</w:t>
      </w:r>
    </w:p>
    <w:p w14:paraId="08760E40" w14:textId="0D9E94D5" w:rsidR="1420054E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umowa o pracę: na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>okres</w:t>
      </w:r>
      <w:r w:rsidR="00FC4268">
        <w:rPr>
          <w:rFonts w:asciiTheme="minorHAnsi" w:hAnsiTheme="minorHAnsi"/>
          <w:color w:val="auto"/>
          <w:sz w:val="20"/>
          <w:szCs w:val="20"/>
        </w:rPr>
        <w:t xml:space="preserve"> określony,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do 3</w:t>
      </w:r>
      <w:r w:rsidR="00FC4268">
        <w:rPr>
          <w:rFonts w:asciiTheme="minorHAnsi" w:hAnsiTheme="minorHAnsi"/>
          <w:color w:val="auto"/>
          <w:sz w:val="20"/>
          <w:szCs w:val="20"/>
        </w:rPr>
        <w:t>0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.0</w:t>
      </w:r>
      <w:r w:rsidR="00FC4268">
        <w:rPr>
          <w:rFonts w:asciiTheme="minorHAnsi" w:hAnsiTheme="minorHAnsi"/>
          <w:color w:val="auto"/>
          <w:sz w:val="20"/>
          <w:szCs w:val="20"/>
        </w:rPr>
        <w:t>6</w:t>
      </w:r>
      <w:r w:rsidR="3C5A3815" w:rsidRPr="70D14474">
        <w:rPr>
          <w:rFonts w:asciiTheme="minorHAnsi" w:hAnsiTheme="minorHAnsi"/>
          <w:color w:val="auto"/>
          <w:sz w:val="20"/>
          <w:szCs w:val="20"/>
        </w:rPr>
        <w:t>.202</w:t>
      </w:r>
      <w:r w:rsidR="00C22BB9">
        <w:rPr>
          <w:rFonts w:asciiTheme="minorHAnsi" w:hAnsiTheme="minorHAnsi"/>
          <w:color w:val="auto"/>
          <w:sz w:val="20"/>
          <w:szCs w:val="20"/>
        </w:rPr>
        <w:t>6</w:t>
      </w:r>
      <w:r w:rsidR="00FC4268">
        <w:rPr>
          <w:rFonts w:asciiTheme="minorHAnsi" w:hAnsiTheme="minorHAnsi"/>
          <w:color w:val="auto"/>
          <w:sz w:val="20"/>
          <w:szCs w:val="20"/>
        </w:rPr>
        <w:t>, z możliwością przedłużenia na dalszy okres</w:t>
      </w:r>
    </w:p>
    <w:p w14:paraId="6C967D06" w14:textId="1827A1FE" w:rsidR="00CE1991" w:rsidRPr="002D3B2F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wymiar etatu: </w:t>
      </w:r>
      <w:r w:rsidR="78ADA938" w:rsidRPr="70D14474">
        <w:rPr>
          <w:rFonts w:asciiTheme="minorHAnsi" w:hAnsiTheme="minorHAnsi"/>
          <w:color w:val="auto"/>
          <w:sz w:val="20"/>
          <w:szCs w:val="20"/>
        </w:rPr>
        <w:t>1</w:t>
      </w:r>
    </w:p>
    <w:p w14:paraId="64473DB2" w14:textId="6E2A9227" w:rsidR="00CE1991" w:rsidRPr="00777C4E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wynagrodzenie zasadnicze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7FD1E838" w:rsidRPr="70D14474">
        <w:rPr>
          <w:rFonts w:asciiTheme="minorHAnsi" w:hAnsiTheme="minorHAnsi"/>
          <w:color w:val="auto"/>
          <w:sz w:val="20"/>
          <w:szCs w:val="20"/>
        </w:rPr>
        <w:t>4</w:t>
      </w:r>
      <w:r w:rsidR="00C22BB9">
        <w:rPr>
          <w:rFonts w:asciiTheme="minorHAnsi" w:hAnsiTheme="minorHAnsi"/>
          <w:color w:val="auto"/>
          <w:sz w:val="20"/>
          <w:szCs w:val="20"/>
        </w:rPr>
        <w:t>860</w:t>
      </w:r>
      <w:r w:rsidR="7FD1E838" w:rsidRPr="70D14474">
        <w:rPr>
          <w:rFonts w:asciiTheme="minorHAnsi" w:hAnsiTheme="minorHAnsi"/>
          <w:color w:val="auto"/>
          <w:sz w:val="20"/>
          <w:szCs w:val="20"/>
        </w:rPr>
        <w:t xml:space="preserve"> zł brutto</w:t>
      </w:r>
    </w:p>
    <w:p w14:paraId="1C16D2DF" w14:textId="7DC78AAA" w:rsidR="00CE1991" w:rsidRPr="00125C0D" w:rsidRDefault="1420054E" w:rsidP="70D14474">
      <w:pPr>
        <w:pStyle w:val="Akapitzlist"/>
        <w:numPr>
          <w:ilvl w:val="0"/>
          <w:numId w:val="2"/>
        </w:numPr>
        <w:ind w:left="426" w:hanging="284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hAnsiTheme="minorHAnsi"/>
          <w:sz w:val="20"/>
          <w:szCs w:val="20"/>
        </w:rPr>
        <w:t>dodatek stażowy, dodatkowe wynagrodzenie roczne</w:t>
      </w:r>
      <w:r w:rsidR="67272E28" w:rsidRPr="70D14474">
        <w:rPr>
          <w:rFonts w:asciiTheme="minorHAnsi" w:hAnsiTheme="minorHAnsi"/>
          <w:sz w:val="20"/>
          <w:szCs w:val="20"/>
        </w:rPr>
        <w:t xml:space="preserve"> - </w:t>
      </w:r>
      <w:r w:rsidRPr="70D14474">
        <w:rPr>
          <w:rFonts w:asciiTheme="minorHAnsi" w:hAnsiTheme="minorHAnsi"/>
          <w:sz w:val="20"/>
          <w:szCs w:val="20"/>
        </w:rPr>
        <w:t xml:space="preserve">13-tka, </w:t>
      </w:r>
    </w:p>
    <w:p w14:paraId="32A47C7F" w14:textId="7FB4BF7F" w:rsidR="00CE1991" w:rsidRPr="00F8300D" w:rsidRDefault="1420054E" w:rsidP="70D1447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miejsce pracy: </w:t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>Szkoła Podstawowa nr 1</w:t>
      </w:r>
      <w:r w:rsidR="003915F0">
        <w:rPr>
          <w:rFonts w:asciiTheme="minorHAnsi" w:hAnsiTheme="minorHAnsi"/>
          <w:color w:val="auto"/>
          <w:sz w:val="20"/>
          <w:szCs w:val="20"/>
        </w:rPr>
        <w:t>9</w:t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 xml:space="preserve"> im.</w:t>
      </w:r>
      <w:r w:rsidR="003915F0">
        <w:rPr>
          <w:rFonts w:asciiTheme="minorHAnsi" w:hAnsiTheme="minorHAnsi"/>
          <w:color w:val="auto"/>
          <w:sz w:val="20"/>
          <w:szCs w:val="20"/>
        </w:rPr>
        <w:t xml:space="preserve"> Zasłużonych Ludzi Morza</w:t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 xml:space="preserve"> w Gdańsku, ul.</w:t>
      </w:r>
      <w:r w:rsidR="003915F0">
        <w:rPr>
          <w:rFonts w:asciiTheme="minorHAnsi" w:hAnsiTheme="minorHAnsi"/>
          <w:color w:val="auto"/>
          <w:sz w:val="20"/>
          <w:szCs w:val="20"/>
        </w:rPr>
        <w:t xml:space="preserve"> E. Hoene 6</w:t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 xml:space="preserve">, </w:t>
      </w:r>
      <w:r w:rsidR="00333119">
        <w:rPr>
          <w:rFonts w:asciiTheme="minorHAnsi" w:hAnsiTheme="minorHAnsi"/>
          <w:color w:val="auto"/>
          <w:sz w:val="20"/>
          <w:szCs w:val="20"/>
        </w:rPr>
        <w:br/>
      </w:r>
      <w:r w:rsidR="6B813F21" w:rsidRPr="70D14474">
        <w:rPr>
          <w:rFonts w:asciiTheme="minorHAnsi" w:hAnsiTheme="minorHAnsi"/>
          <w:color w:val="auto"/>
          <w:sz w:val="20"/>
          <w:szCs w:val="20"/>
        </w:rPr>
        <w:t>80-052 Gdańsk</w:t>
      </w:r>
    </w:p>
    <w:p w14:paraId="6B48D28D" w14:textId="7E0F83F3" w:rsidR="00CE1991" w:rsidRPr="00C403B2" w:rsidRDefault="1420054E" w:rsidP="70D1447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Symbo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t xml:space="preserve">godziny pracy: </w:t>
      </w:r>
      <w:r w:rsidR="04C56582" w:rsidRPr="70D14474">
        <w:rPr>
          <w:rFonts w:asciiTheme="minorHAnsi" w:hAnsiTheme="minorHAnsi" w:cs="Arial"/>
          <w:sz w:val="20"/>
          <w:szCs w:val="20"/>
        </w:rPr>
        <w:t>8</w:t>
      </w:r>
      <w:r w:rsidRPr="70D14474">
        <w:rPr>
          <w:rFonts w:asciiTheme="minorHAnsi" w:hAnsiTheme="minorHAnsi" w:cs="Arial"/>
          <w:sz w:val="20"/>
          <w:szCs w:val="20"/>
        </w:rPr>
        <w:t xml:space="preserve"> godzin dziennie w przedziale: </w:t>
      </w:r>
      <w:r w:rsidR="22CEC69B" w:rsidRPr="70D14474">
        <w:rPr>
          <w:rFonts w:asciiTheme="minorHAnsi" w:hAnsiTheme="minorHAnsi" w:cs="Arial"/>
          <w:sz w:val="20"/>
          <w:szCs w:val="20"/>
        </w:rPr>
        <w:t>7:45 – 15:45</w:t>
      </w:r>
    </w:p>
    <w:p w14:paraId="63C250D3" w14:textId="158B2718" w:rsidR="00CE1991" w:rsidRPr="00F541B3" w:rsidRDefault="1420054E" w:rsidP="70D1447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Aria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t xml:space="preserve">praca przy komputerze do </w:t>
      </w:r>
      <w:r w:rsidR="00C22BB9">
        <w:rPr>
          <w:rFonts w:asciiTheme="minorHAnsi" w:hAnsiTheme="minorHAnsi" w:cs="Arial"/>
          <w:sz w:val="20"/>
          <w:szCs w:val="20"/>
        </w:rPr>
        <w:t>1</w:t>
      </w:r>
      <w:r w:rsidRPr="70D14474">
        <w:rPr>
          <w:rFonts w:asciiTheme="minorHAnsi" w:hAnsiTheme="minorHAnsi" w:cs="Arial"/>
          <w:sz w:val="20"/>
          <w:szCs w:val="20"/>
        </w:rPr>
        <w:t xml:space="preserve"> godzin dziennie</w:t>
      </w:r>
    </w:p>
    <w:p w14:paraId="47A628BD" w14:textId="0B9A98E1" w:rsidR="1420054E" w:rsidRDefault="1420054E" w:rsidP="70D14474">
      <w:pPr>
        <w:pStyle w:val="Akapitzlist"/>
        <w:numPr>
          <w:ilvl w:val="0"/>
          <w:numId w:val="2"/>
        </w:numPr>
        <w:spacing w:line="240" w:lineRule="auto"/>
        <w:ind w:left="426" w:hanging="284"/>
        <w:jc w:val="both"/>
        <w:rPr>
          <w:rFonts w:asciiTheme="minorHAnsi" w:hAnsiTheme="minorHAnsi" w:cs="Arial"/>
          <w:sz w:val="20"/>
          <w:szCs w:val="20"/>
        </w:rPr>
      </w:pPr>
      <w:r w:rsidRPr="70D14474">
        <w:rPr>
          <w:rFonts w:asciiTheme="minorHAnsi" w:hAnsiTheme="minorHAnsi" w:cs="Arial"/>
          <w:sz w:val="20"/>
          <w:szCs w:val="20"/>
        </w:rPr>
        <w:lastRenderedPageBreak/>
        <w:t xml:space="preserve">przewidywany termin zatrudnienia: </w:t>
      </w:r>
      <w:r w:rsidR="5CB11A55" w:rsidRPr="70D14474">
        <w:rPr>
          <w:rFonts w:asciiTheme="minorHAnsi" w:hAnsiTheme="minorHAnsi" w:cs="Arial"/>
          <w:sz w:val="20"/>
          <w:szCs w:val="20"/>
        </w:rPr>
        <w:t>0</w:t>
      </w:r>
      <w:r w:rsidR="003915F0">
        <w:rPr>
          <w:rFonts w:asciiTheme="minorHAnsi" w:hAnsiTheme="minorHAnsi" w:cs="Arial"/>
          <w:sz w:val="20"/>
          <w:szCs w:val="20"/>
        </w:rPr>
        <w:t>1</w:t>
      </w:r>
      <w:r w:rsidR="5CB11A55" w:rsidRPr="70D14474">
        <w:rPr>
          <w:rFonts w:asciiTheme="minorHAnsi" w:hAnsiTheme="minorHAnsi" w:cs="Arial"/>
          <w:sz w:val="20"/>
          <w:szCs w:val="20"/>
        </w:rPr>
        <w:t>.0</w:t>
      </w:r>
      <w:r w:rsidR="003915F0">
        <w:rPr>
          <w:rFonts w:asciiTheme="minorHAnsi" w:hAnsiTheme="minorHAnsi" w:cs="Arial"/>
          <w:sz w:val="20"/>
          <w:szCs w:val="20"/>
        </w:rPr>
        <w:t>4</w:t>
      </w:r>
      <w:r w:rsidR="5CB11A55" w:rsidRPr="70D14474">
        <w:rPr>
          <w:rFonts w:asciiTheme="minorHAnsi" w:hAnsiTheme="minorHAnsi" w:cs="Arial"/>
          <w:sz w:val="20"/>
          <w:szCs w:val="20"/>
        </w:rPr>
        <w:t>.202</w:t>
      </w:r>
      <w:r w:rsidR="00C22BB9">
        <w:rPr>
          <w:rFonts w:asciiTheme="minorHAnsi" w:hAnsiTheme="minorHAnsi" w:cs="Arial"/>
          <w:sz w:val="20"/>
          <w:szCs w:val="20"/>
        </w:rPr>
        <w:t>6</w:t>
      </w:r>
    </w:p>
    <w:p w14:paraId="0E788746" w14:textId="77777777" w:rsidR="00CE1991" w:rsidRPr="00936166" w:rsidRDefault="00CE1991" w:rsidP="70D14474">
      <w:pPr>
        <w:pStyle w:val="Default"/>
        <w:ind w:left="360"/>
        <w:jc w:val="both"/>
        <w:rPr>
          <w:rFonts w:asciiTheme="minorHAnsi" w:hAnsiTheme="minorHAnsi"/>
          <w:color w:val="auto"/>
          <w:sz w:val="16"/>
          <w:szCs w:val="16"/>
        </w:rPr>
      </w:pPr>
    </w:p>
    <w:p w14:paraId="40EA44BF" w14:textId="77777777" w:rsidR="00CE1991" w:rsidRPr="002C21AB" w:rsidRDefault="1420054E" w:rsidP="70D14474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5 . Wymagane dokumenty: </w:t>
      </w:r>
    </w:p>
    <w:p w14:paraId="765C35B1" w14:textId="77777777" w:rsidR="00CE1991" w:rsidRDefault="1420054E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życiorys (CV)</w:t>
      </w:r>
    </w:p>
    <w:p w14:paraId="6AA9504D" w14:textId="7402CE31" w:rsidR="00F541B3" w:rsidRPr="002C21AB" w:rsidRDefault="7D889896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kserokopia 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>dokument</w:t>
      </w:r>
      <w:r w:rsidRPr="70D14474">
        <w:rPr>
          <w:rFonts w:asciiTheme="minorHAnsi" w:hAnsiTheme="minorHAnsi"/>
          <w:color w:val="auto"/>
          <w:sz w:val="20"/>
          <w:szCs w:val="20"/>
        </w:rPr>
        <w:t>u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 xml:space="preserve"> poświadczając</w:t>
      </w:r>
      <w:r w:rsidRPr="70D14474">
        <w:rPr>
          <w:rFonts w:asciiTheme="minorHAnsi" w:hAnsiTheme="minorHAnsi"/>
          <w:color w:val="auto"/>
          <w:sz w:val="20"/>
          <w:szCs w:val="20"/>
        </w:rPr>
        <w:t>ego</w:t>
      </w:r>
      <w:r w:rsidR="3F099E5A" w:rsidRPr="70D14474">
        <w:rPr>
          <w:rFonts w:asciiTheme="minorHAnsi" w:hAnsiTheme="minorHAnsi"/>
          <w:color w:val="auto"/>
          <w:sz w:val="20"/>
          <w:szCs w:val="20"/>
        </w:rPr>
        <w:t xml:space="preserve"> wymagane wykształcenie </w:t>
      </w:r>
    </w:p>
    <w:p w14:paraId="5EF29F22" w14:textId="77777777" w:rsidR="00CE1991" w:rsidRPr="00C403B2" w:rsidRDefault="1420054E" w:rsidP="70D14474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auto"/>
          <w:sz w:val="16"/>
          <w:szCs w:val="16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oświadczenie kandydata/tki wg wzoru </w:t>
      </w:r>
    </w:p>
    <w:p w14:paraId="1CCFB485" w14:textId="77777777" w:rsidR="00CE1991" w:rsidRPr="00936166" w:rsidRDefault="00CE1991" w:rsidP="70D14474">
      <w:pPr>
        <w:pStyle w:val="Default"/>
        <w:ind w:left="426"/>
        <w:jc w:val="both"/>
        <w:rPr>
          <w:rFonts w:asciiTheme="minorHAnsi" w:hAnsiTheme="minorHAnsi"/>
          <w:color w:val="auto"/>
          <w:sz w:val="16"/>
          <w:szCs w:val="16"/>
        </w:rPr>
      </w:pPr>
    </w:p>
    <w:p w14:paraId="674D0BA2" w14:textId="77777777" w:rsidR="00CE1991" w:rsidRPr="002C21AB" w:rsidRDefault="1420054E" w:rsidP="70D14474">
      <w:pPr>
        <w:pStyle w:val="Default"/>
        <w:numPr>
          <w:ilvl w:val="0"/>
          <w:numId w:val="4"/>
        </w:numPr>
        <w:ind w:left="284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b/>
          <w:bCs/>
          <w:color w:val="auto"/>
          <w:sz w:val="20"/>
          <w:szCs w:val="20"/>
        </w:rPr>
        <w:t xml:space="preserve">Termin i miejsce składania dokumentów: </w:t>
      </w:r>
    </w:p>
    <w:p w14:paraId="11C44455" w14:textId="68EADE1C" w:rsidR="00CE1991" w:rsidRPr="000E3FEB" w:rsidRDefault="1420054E" w:rsidP="70D14474">
      <w:pPr>
        <w:pStyle w:val="Default"/>
        <w:jc w:val="both"/>
        <w:rPr>
          <w:rFonts w:asciiTheme="minorHAnsi" w:hAnsiTheme="minorHAnsi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>Dokumenty należy przesłać na adres mailowy</w:t>
      </w:r>
      <w:r w:rsidR="00333119">
        <w:rPr>
          <w:rFonts w:asciiTheme="minorHAnsi" w:hAnsiTheme="minorHAnsi"/>
          <w:color w:val="auto"/>
          <w:sz w:val="20"/>
          <w:szCs w:val="20"/>
        </w:rPr>
        <w:t>: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1C5B5293" w:rsidRPr="00333119">
        <w:rPr>
          <w:rFonts w:asciiTheme="minorHAnsi" w:hAnsiTheme="minorHAnsi"/>
          <w:color w:val="auto"/>
          <w:sz w:val="20"/>
          <w:szCs w:val="20"/>
          <w:u w:val="single"/>
        </w:rPr>
        <w:t>sekretariat@sp1</w:t>
      </w:r>
      <w:r w:rsidR="003915F0">
        <w:rPr>
          <w:rFonts w:asciiTheme="minorHAnsi" w:hAnsiTheme="minorHAnsi"/>
          <w:color w:val="auto"/>
          <w:sz w:val="20"/>
          <w:szCs w:val="20"/>
          <w:u w:val="single"/>
        </w:rPr>
        <w:t>9</w:t>
      </w:r>
      <w:r w:rsidR="1C5B5293" w:rsidRPr="00333119">
        <w:rPr>
          <w:rFonts w:asciiTheme="minorHAnsi" w:hAnsiTheme="minorHAnsi"/>
          <w:color w:val="auto"/>
          <w:sz w:val="20"/>
          <w:szCs w:val="20"/>
          <w:u w:val="single"/>
        </w:rPr>
        <w:t>.edu</w:t>
      </w:r>
      <w:r w:rsidR="791D9053" w:rsidRPr="00333119">
        <w:rPr>
          <w:rFonts w:asciiTheme="minorHAnsi" w:hAnsiTheme="minorHAnsi"/>
          <w:color w:val="auto"/>
          <w:sz w:val="20"/>
          <w:szCs w:val="20"/>
          <w:u w:val="single"/>
        </w:rPr>
        <w:t>.gdansk</w:t>
      </w:r>
      <w:r w:rsidR="1C5B5293" w:rsidRPr="00333119">
        <w:rPr>
          <w:rFonts w:asciiTheme="minorHAnsi" w:hAnsiTheme="minorHAnsi"/>
          <w:color w:val="auto"/>
          <w:sz w:val="20"/>
          <w:szCs w:val="20"/>
          <w:u w:val="single"/>
        </w:rPr>
        <w:t>.pl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Pr="00080029">
        <w:rPr>
          <w:rFonts w:asciiTheme="minorHAnsi" w:hAnsiTheme="minorHAnsi"/>
          <w:b/>
          <w:bCs/>
          <w:color w:val="auto"/>
          <w:sz w:val="20"/>
          <w:szCs w:val="20"/>
        </w:rPr>
        <w:t xml:space="preserve">do dnia </w:t>
      </w:r>
      <w:r w:rsidR="003915F0">
        <w:rPr>
          <w:rFonts w:asciiTheme="minorHAnsi" w:hAnsiTheme="minorHAnsi"/>
          <w:b/>
          <w:bCs/>
          <w:color w:val="auto"/>
          <w:sz w:val="20"/>
          <w:szCs w:val="20"/>
        </w:rPr>
        <w:t>2</w:t>
      </w:r>
      <w:r w:rsidR="004F1176">
        <w:rPr>
          <w:rFonts w:asciiTheme="minorHAnsi" w:hAnsiTheme="minorHAnsi"/>
          <w:b/>
          <w:bCs/>
          <w:color w:val="auto"/>
          <w:sz w:val="20"/>
          <w:szCs w:val="20"/>
        </w:rPr>
        <w:t>3</w:t>
      </w:r>
      <w:r w:rsidR="00080029" w:rsidRPr="00080029">
        <w:rPr>
          <w:rFonts w:asciiTheme="minorHAnsi" w:hAnsiTheme="minorHAnsi"/>
          <w:b/>
          <w:bCs/>
          <w:color w:val="auto"/>
          <w:sz w:val="20"/>
          <w:szCs w:val="20"/>
        </w:rPr>
        <w:t>.03.202</w:t>
      </w:r>
      <w:r w:rsidR="00C22BB9">
        <w:rPr>
          <w:rFonts w:asciiTheme="minorHAnsi" w:hAnsiTheme="minorHAnsi"/>
          <w:b/>
          <w:bCs/>
          <w:color w:val="auto"/>
          <w:sz w:val="20"/>
          <w:szCs w:val="20"/>
        </w:rPr>
        <w:t>6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 w tytule maila wpisując „Rekrutacja ASPE Projekt WłączaMY”.</w:t>
      </w:r>
    </w:p>
    <w:p w14:paraId="25ABBFAD" w14:textId="2AEEA30E" w:rsidR="1420054E" w:rsidRDefault="1420054E" w:rsidP="70D14474">
      <w:pPr>
        <w:pStyle w:val="Default"/>
        <w:jc w:val="both"/>
        <w:rPr>
          <w:rStyle w:val="st"/>
          <w:color w:val="auto"/>
          <w:sz w:val="20"/>
          <w:szCs w:val="20"/>
        </w:rPr>
      </w:pPr>
      <w:r w:rsidRPr="70D14474">
        <w:rPr>
          <w:rFonts w:asciiTheme="minorHAnsi" w:hAnsiTheme="minorHAnsi"/>
          <w:color w:val="auto"/>
          <w:sz w:val="20"/>
          <w:szCs w:val="20"/>
        </w:rPr>
        <w:t xml:space="preserve">Kontakt telefoniczny z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Osobą </w:t>
      </w:r>
      <w:r w:rsidRPr="70D14474">
        <w:rPr>
          <w:rFonts w:asciiTheme="minorHAnsi" w:hAnsiTheme="minorHAnsi"/>
          <w:color w:val="auto"/>
          <w:sz w:val="20"/>
          <w:szCs w:val="20"/>
        </w:rPr>
        <w:t xml:space="preserve">prowadzącą nabór na ww. stanowisko: </w:t>
      </w:r>
      <w:r w:rsidR="7D889896" w:rsidRPr="70D14474">
        <w:rPr>
          <w:rFonts w:asciiTheme="minorHAnsi" w:hAnsiTheme="minorHAnsi"/>
          <w:color w:val="auto"/>
          <w:sz w:val="20"/>
          <w:szCs w:val="20"/>
        </w:rPr>
        <w:t xml:space="preserve">tel: </w:t>
      </w:r>
      <w:r w:rsidR="44D54CA1" w:rsidRPr="70D14474">
        <w:rPr>
          <w:rFonts w:asciiTheme="minorHAnsi" w:hAnsiTheme="minorHAnsi"/>
          <w:color w:val="auto"/>
          <w:sz w:val="20"/>
          <w:szCs w:val="20"/>
        </w:rPr>
        <w:t>58 30</w:t>
      </w:r>
      <w:r w:rsidR="003915F0">
        <w:rPr>
          <w:rFonts w:asciiTheme="minorHAnsi" w:hAnsiTheme="minorHAnsi"/>
          <w:color w:val="auto"/>
          <w:sz w:val="20"/>
          <w:szCs w:val="20"/>
        </w:rPr>
        <w:t>6</w:t>
      </w:r>
      <w:r w:rsidR="44D54CA1" w:rsidRPr="70D144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3915F0">
        <w:rPr>
          <w:rFonts w:asciiTheme="minorHAnsi" w:hAnsiTheme="minorHAnsi"/>
          <w:color w:val="auto"/>
          <w:sz w:val="20"/>
          <w:szCs w:val="20"/>
        </w:rPr>
        <w:t>75</w:t>
      </w:r>
      <w:r w:rsidR="44D54CA1" w:rsidRPr="70D14474">
        <w:rPr>
          <w:rFonts w:asciiTheme="minorHAnsi" w:hAnsiTheme="minorHAnsi"/>
          <w:color w:val="auto"/>
          <w:sz w:val="20"/>
          <w:szCs w:val="20"/>
        </w:rPr>
        <w:t xml:space="preserve"> 0</w:t>
      </w:r>
      <w:r w:rsidR="003915F0">
        <w:rPr>
          <w:rFonts w:asciiTheme="minorHAnsi" w:hAnsiTheme="minorHAnsi"/>
          <w:color w:val="auto"/>
          <w:sz w:val="20"/>
          <w:szCs w:val="20"/>
        </w:rPr>
        <w:t>0</w:t>
      </w:r>
    </w:p>
    <w:p w14:paraId="52C66061" w14:textId="6A96EA36" w:rsidR="00CE1991" w:rsidRDefault="1420054E" w:rsidP="70D14474">
      <w:pPr>
        <w:pStyle w:val="Default"/>
        <w:jc w:val="both"/>
        <w:rPr>
          <w:rStyle w:val="st"/>
          <w:rFonts w:asciiTheme="minorHAnsi" w:hAnsiTheme="minorHAnsi"/>
          <w:color w:val="auto"/>
          <w:sz w:val="20"/>
          <w:szCs w:val="20"/>
        </w:rPr>
      </w:pPr>
      <w:r w:rsidRPr="70D14474">
        <w:rPr>
          <w:rStyle w:val="st"/>
          <w:rFonts w:asciiTheme="minorHAnsi" w:hAnsiTheme="minorHAnsi"/>
          <w:color w:val="auto"/>
          <w:sz w:val="20"/>
          <w:szCs w:val="20"/>
        </w:rPr>
        <w:t xml:space="preserve">O terminie postępowania w formie rozmowy kwalifikacyjnej, mającego na celu wyłonienie kandydata/tki </w:t>
      </w:r>
      <w:r w:rsidR="00333119">
        <w:rPr>
          <w:rStyle w:val="st"/>
          <w:rFonts w:asciiTheme="minorHAnsi" w:hAnsiTheme="minorHAnsi"/>
          <w:color w:val="auto"/>
          <w:sz w:val="20"/>
          <w:szCs w:val="20"/>
        </w:rPr>
        <w:br/>
      </w:r>
      <w:r w:rsidRPr="70D14474">
        <w:rPr>
          <w:rStyle w:val="st"/>
          <w:rFonts w:asciiTheme="minorHAnsi" w:hAnsiTheme="minorHAnsi"/>
          <w:color w:val="auto"/>
          <w:sz w:val="20"/>
          <w:szCs w:val="20"/>
        </w:rPr>
        <w:t>na stanowisko osoby spełniające wymagania powiadomione zostaną drogą telefoniczną lub elektroniczną.</w:t>
      </w:r>
    </w:p>
    <w:p w14:paraId="1F6C5536" w14:textId="77777777" w:rsidR="00CE1991" w:rsidRDefault="00CE1991" w:rsidP="70D14474">
      <w:pPr>
        <w:pStyle w:val="Default"/>
        <w:jc w:val="both"/>
        <w:rPr>
          <w:rStyle w:val="st"/>
          <w:rFonts w:asciiTheme="minorHAnsi" w:hAnsiTheme="minorHAnsi"/>
          <w:color w:val="auto"/>
          <w:sz w:val="20"/>
          <w:szCs w:val="20"/>
        </w:rPr>
      </w:pPr>
    </w:p>
    <w:p w14:paraId="1A0DC8A5" w14:textId="7B7171AB" w:rsidR="00CE1991" w:rsidRPr="00C403B2" w:rsidRDefault="1420054E" w:rsidP="003915F0">
      <w:pPr>
        <w:pStyle w:val="Default"/>
        <w:rPr>
          <w:rFonts w:asciiTheme="minorHAnsi" w:hAnsiTheme="minorHAnsi" w:cstheme="minorBidi"/>
          <w:b/>
          <w:bCs/>
          <w:color w:val="auto"/>
          <w:sz w:val="20"/>
          <w:szCs w:val="20"/>
        </w:rPr>
      </w:pPr>
      <w:r w:rsidRPr="70D14474">
        <w:rPr>
          <w:rFonts w:asciiTheme="minorHAnsi" w:hAnsiTheme="minorHAnsi" w:cstheme="minorBidi"/>
          <w:color w:val="auto"/>
          <w:sz w:val="20"/>
          <w:szCs w:val="20"/>
        </w:rPr>
        <w:t>W miesiącu poprzedzającym datę ogłoszenia konkursu, wskaźnik zatrudnienia osób niepełnosprawnych</w:t>
      </w:r>
      <w:r w:rsidR="003915F0">
        <w:rPr>
          <w:rFonts w:asciiTheme="minorHAnsi" w:hAnsiTheme="minorHAnsi" w:cstheme="minorBidi"/>
          <w:color w:val="auto"/>
          <w:sz w:val="20"/>
          <w:szCs w:val="20"/>
        </w:rPr>
        <w:br/>
      </w:r>
      <w:r w:rsidRPr="70D14474">
        <w:rPr>
          <w:rFonts w:asciiTheme="minorHAnsi" w:hAnsiTheme="minorHAnsi" w:cstheme="minorBidi"/>
          <w:color w:val="auto"/>
          <w:sz w:val="20"/>
          <w:szCs w:val="20"/>
        </w:rPr>
        <w:t xml:space="preserve">w </w:t>
      </w:r>
      <w:r w:rsidR="598A3EFE" w:rsidRPr="70D14474">
        <w:rPr>
          <w:rFonts w:asciiTheme="minorHAnsi" w:hAnsiTheme="minorHAnsi"/>
          <w:color w:val="auto"/>
          <w:sz w:val="20"/>
          <w:szCs w:val="20"/>
        </w:rPr>
        <w:t>Szkole Podstawowej nr 1</w:t>
      </w:r>
      <w:r w:rsidR="003915F0">
        <w:rPr>
          <w:rFonts w:asciiTheme="minorHAnsi" w:hAnsiTheme="minorHAnsi"/>
          <w:color w:val="auto"/>
          <w:sz w:val="20"/>
          <w:szCs w:val="20"/>
        </w:rPr>
        <w:t>9</w:t>
      </w:r>
      <w:r w:rsidR="598A3EFE" w:rsidRPr="70D14474">
        <w:rPr>
          <w:rFonts w:asciiTheme="minorHAnsi" w:hAnsiTheme="minorHAnsi"/>
          <w:color w:val="auto"/>
          <w:sz w:val="20"/>
          <w:szCs w:val="20"/>
        </w:rPr>
        <w:t xml:space="preserve"> im. </w:t>
      </w:r>
      <w:r w:rsidR="003915F0">
        <w:rPr>
          <w:rFonts w:asciiTheme="minorHAnsi" w:hAnsiTheme="minorHAnsi"/>
          <w:color w:val="auto"/>
          <w:sz w:val="20"/>
          <w:szCs w:val="20"/>
        </w:rPr>
        <w:t>Zasłużonych Ludzi Morza</w:t>
      </w:r>
      <w:r w:rsidR="598A3EFE" w:rsidRPr="70D14474">
        <w:rPr>
          <w:rFonts w:asciiTheme="minorHAnsi" w:hAnsiTheme="minorHAnsi"/>
          <w:color w:val="auto"/>
          <w:sz w:val="20"/>
          <w:szCs w:val="20"/>
        </w:rPr>
        <w:t xml:space="preserve"> w Gdańsku. </w:t>
      </w:r>
      <w:r w:rsidRPr="70D14474">
        <w:rPr>
          <w:rFonts w:asciiTheme="minorHAnsi" w:hAnsiTheme="minorHAnsi" w:cstheme="minorBidi"/>
          <w:color w:val="auto"/>
          <w:sz w:val="20"/>
          <w:szCs w:val="20"/>
        </w:rPr>
        <w:t xml:space="preserve">przekroczył </w:t>
      </w:r>
      <w:r w:rsidR="334645EA" w:rsidRPr="70D14474">
        <w:rPr>
          <w:rFonts w:asciiTheme="minorHAnsi" w:hAnsiTheme="minorHAnsi" w:cstheme="minorBidi"/>
          <w:b/>
          <w:bCs/>
          <w:color w:val="auto"/>
          <w:sz w:val="20"/>
          <w:szCs w:val="20"/>
        </w:rPr>
        <w:t>0,02</w:t>
      </w:r>
      <w:r w:rsidRPr="70D14474">
        <w:rPr>
          <w:rFonts w:asciiTheme="minorHAnsi" w:hAnsiTheme="minorHAnsi" w:cstheme="minorBidi"/>
          <w:b/>
          <w:bCs/>
          <w:color w:val="auto"/>
          <w:sz w:val="20"/>
          <w:szCs w:val="20"/>
        </w:rPr>
        <w:t xml:space="preserve"> %</w:t>
      </w:r>
    </w:p>
    <w:p w14:paraId="1DD7151F" w14:textId="77777777" w:rsidR="00CE1991" w:rsidRPr="004D3A23" w:rsidRDefault="00CE1991" w:rsidP="70D14474"/>
    <w:p w14:paraId="5F51FC0F" w14:textId="77777777" w:rsidR="00CE1991" w:rsidRPr="008671FA" w:rsidRDefault="00CE1991" w:rsidP="70D14474">
      <w:pPr>
        <w:jc w:val="both"/>
        <w:rPr>
          <w:sz w:val="20"/>
          <w:szCs w:val="20"/>
        </w:rPr>
      </w:pPr>
    </w:p>
    <w:p w14:paraId="673FB552" w14:textId="77777777" w:rsidR="00CE1991" w:rsidRPr="00BC6367" w:rsidRDefault="1420054E" w:rsidP="70D14474">
      <w:pPr>
        <w:jc w:val="both"/>
        <w:rPr>
          <w:b/>
          <w:bCs/>
          <w:sz w:val="20"/>
          <w:szCs w:val="20"/>
        </w:rPr>
      </w:pPr>
      <w:r w:rsidRPr="70D14474">
        <w:rPr>
          <w:b/>
          <w:bCs/>
          <w:sz w:val="20"/>
          <w:szCs w:val="20"/>
        </w:rPr>
        <w:t>Klauzula informacyjna</w:t>
      </w:r>
    </w:p>
    <w:p w14:paraId="6FE541C6" w14:textId="2DB7712E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Administratorem danych osobowych osób biorących udział w procesie rekrutacji zgodnie z ustawą z dnia 10 maja 2018 r. o ochronie danych osobowych (Dz. U. z 2019 r. poz. 1781) jest</w:t>
      </w:r>
      <w:r w:rsidR="471CECC4"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 </w:t>
      </w:r>
      <w:r w:rsidR="471CECC4" w:rsidRPr="70D14474">
        <w:rPr>
          <w:rFonts w:asciiTheme="minorHAnsi" w:hAnsiTheme="minorHAnsi"/>
          <w:sz w:val="20"/>
          <w:szCs w:val="20"/>
        </w:rPr>
        <w:t xml:space="preserve">Szkoła Podstawowa </w:t>
      </w:r>
    </w:p>
    <w:p w14:paraId="121BFDE2" w14:textId="24129503" w:rsidR="00CE1991" w:rsidRPr="002D6DD6" w:rsidRDefault="471CECC4" w:rsidP="70D14474">
      <w:pPr>
        <w:pStyle w:val="Akapitzlist"/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hAnsiTheme="minorHAnsi"/>
          <w:sz w:val="20"/>
          <w:szCs w:val="20"/>
        </w:rPr>
        <w:t>nr 1</w:t>
      </w:r>
      <w:r w:rsidR="003915F0">
        <w:rPr>
          <w:rFonts w:asciiTheme="minorHAnsi" w:hAnsiTheme="minorHAnsi"/>
          <w:sz w:val="20"/>
          <w:szCs w:val="20"/>
        </w:rPr>
        <w:t>9</w:t>
      </w:r>
      <w:r w:rsidRPr="70D14474">
        <w:rPr>
          <w:rFonts w:asciiTheme="minorHAnsi" w:hAnsiTheme="minorHAnsi"/>
          <w:sz w:val="20"/>
          <w:szCs w:val="20"/>
        </w:rPr>
        <w:t xml:space="preserve"> im. </w:t>
      </w:r>
      <w:r w:rsidR="003915F0">
        <w:rPr>
          <w:rFonts w:asciiTheme="minorHAnsi" w:hAnsiTheme="minorHAnsi"/>
          <w:sz w:val="20"/>
          <w:szCs w:val="20"/>
        </w:rPr>
        <w:t xml:space="preserve">Zasłużonych Ludzi Morza </w:t>
      </w:r>
      <w:r w:rsidRPr="70D14474">
        <w:rPr>
          <w:rFonts w:asciiTheme="minorHAnsi" w:hAnsiTheme="minorHAnsi"/>
          <w:sz w:val="20"/>
          <w:szCs w:val="20"/>
        </w:rPr>
        <w:t xml:space="preserve"> w Gdańsku</w:t>
      </w:r>
      <w:r w:rsidR="333AF719" w:rsidRPr="70D14474">
        <w:rPr>
          <w:rFonts w:asciiTheme="minorHAnsi" w:hAnsiTheme="minorHAnsi"/>
          <w:sz w:val="20"/>
          <w:szCs w:val="20"/>
        </w:rPr>
        <w:t xml:space="preserve"> </w:t>
      </w:r>
      <w:r w:rsidR="1420054E"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z siedzibą przy</w:t>
      </w:r>
      <w:r w:rsidR="7E72ECFB" w:rsidRPr="70D14474">
        <w:rPr>
          <w:rFonts w:asciiTheme="minorHAnsi" w:hAnsiTheme="minorHAnsi"/>
          <w:sz w:val="20"/>
          <w:szCs w:val="20"/>
        </w:rPr>
        <w:t xml:space="preserve"> ul. </w:t>
      </w:r>
      <w:r w:rsidR="004F1176">
        <w:rPr>
          <w:rFonts w:asciiTheme="minorHAnsi" w:hAnsiTheme="minorHAnsi"/>
          <w:sz w:val="20"/>
          <w:szCs w:val="20"/>
        </w:rPr>
        <w:t>E. Hoene 6</w:t>
      </w:r>
      <w:r w:rsidR="7E72ECFB" w:rsidRPr="70D14474">
        <w:rPr>
          <w:rFonts w:asciiTheme="minorHAnsi" w:hAnsiTheme="minorHAnsi"/>
          <w:sz w:val="20"/>
          <w:szCs w:val="20"/>
        </w:rPr>
        <w:t>, 80-0</w:t>
      </w:r>
      <w:r w:rsidR="004F1176">
        <w:rPr>
          <w:rFonts w:asciiTheme="minorHAnsi" w:hAnsiTheme="minorHAnsi"/>
          <w:sz w:val="20"/>
          <w:szCs w:val="20"/>
        </w:rPr>
        <w:t>41</w:t>
      </w:r>
      <w:r w:rsidR="7E72ECFB" w:rsidRPr="70D14474">
        <w:rPr>
          <w:rFonts w:asciiTheme="minorHAnsi" w:hAnsiTheme="minorHAnsi"/>
          <w:sz w:val="20"/>
          <w:szCs w:val="20"/>
        </w:rPr>
        <w:t xml:space="preserve"> Gdańsk</w:t>
      </w:r>
    </w:p>
    <w:p w14:paraId="56E77A94" w14:textId="6F729FD6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Dane osobowe przetwarzane będą w celu realizacji procesu rekrutacji zgodnie z ustawą z dnia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21 listopada 2008 r. o pracownikach samorządowych (tj. Dz. U. z 2022 r. poz. 530 z późn zm). </w:t>
      </w:r>
    </w:p>
    <w:p w14:paraId="09565171" w14:textId="43AAA888" w:rsidR="00CE1991" w:rsidRPr="002D6DD6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Podanie przez Państwa danych osobowych w zakresie wynikającym z prawa pracy oraz ustawy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o pracownikach samorządowych jest niezbędne, aby uczestniczyć w postępowaniu rekrutacyjnym.</w:t>
      </w:r>
    </w:p>
    <w:p w14:paraId="4F7F0F14" w14:textId="051040DA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Podanie przez Państwa innych danych, nie określonych w ww. przepisach jest dobrowolne i zostanie potraktowane jako wyrażenie zgody na ich przetwarzanie. Tak wyrażoną zgodę można odwołać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w każdym czasie.</w:t>
      </w:r>
    </w:p>
    <w:p w14:paraId="5872407D" w14:textId="1B6ABD58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Każda z osób biorących udział w procesie rekrutacji posiada prawo dostępu do treści swoich danych,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ich sprostowania, usunięcia, ograniczenia przetwarzania, przekazywania danych a także prawo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do wniesienia sprzeciwu wobec przetwarzania oraz do przenoszenia danych.</w:t>
      </w:r>
    </w:p>
    <w:p w14:paraId="3220ED87" w14:textId="77777777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Każda z osób biorących udział w procesie rekrutacji posiada prawo do złożenia skargi do Prezesa Urzędu Ochrony Danych Osobowych.</w:t>
      </w:r>
    </w:p>
    <w:p w14:paraId="34452005" w14:textId="754FCE07" w:rsidR="00CE1991" w:rsidRPr="008671FA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Oferty nie więcej niż pięciu najlepszych kandydatów są przechowywane maksymalnie 3 miesiące od dnia zakończenia rekrutacji a pozostałe niezwłocznie niszczone. Imię, nazwisko i miejsce zamieszkania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(w rozumieniu kodeksu cywilnego) pięciu najlepszych kandydatów wpisywane są do protokołu z wyboru kandydata. Zgodnie z ustawą z dnia 21 listopada 2008 r. o pracownikach samorządowych (tj. Dz. U. </w:t>
      </w:r>
      <w:r w:rsidR="00333119">
        <w:rPr>
          <w:rFonts w:asciiTheme="minorHAnsi" w:eastAsiaTheme="minorEastAsia" w:hAnsiTheme="minorHAnsi" w:cstheme="minorBidi"/>
          <w:sz w:val="20"/>
          <w:szCs w:val="20"/>
          <w:lang w:eastAsia="en-US"/>
        </w:rPr>
        <w:br/>
      </w: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z 2022 r. poz. 530) dane kandydata wybranego w procesie rekrutacji (imię, nazwisko i miejsce zamieszkania) upublicznione będą przez 3 miesiące na tablicy ogłoszeń oraz stronie internetowej Biuletynu Informacji Publicznej </w:t>
      </w:r>
      <w:r w:rsidR="1ECCB271" w:rsidRPr="70D14474">
        <w:rPr>
          <w:rFonts w:asciiTheme="minorHAnsi" w:hAnsiTheme="minorHAnsi"/>
          <w:sz w:val="20"/>
          <w:szCs w:val="20"/>
        </w:rPr>
        <w:t>Szkoły Podstawowej nr 1</w:t>
      </w:r>
      <w:r w:rsidR="00F04F39">
        <w:rPr>
          <w:rFonts w:asciiTheme="minorHAnsi" w:hAnsiTheme="minorHAnsi"/>
          <w:sz w:val="20"/>
          <w:szCs w:val="20"/>
        </w:rPr>
        <w:t>9</w:t>
      </w:r>
      <w:r w:rsidR="1ECCB271" w:rsidRPr="70D14474">
        <w:rPr>
          <w:rFonts w:asciiTheme="minorHAnsi" w:hAnsiTheme="minorHAnsi"/>
          <w:sz w:val="20"/>
          <w:szCs w:val="20"/>
        </w:rPr>
        <w:t xml:space="preserve"> im.</w:t>
      </w:r>
      <w:r w:rsidR="00F04F39">
        <w:rPr>
          <w:rFonts w:asciiTheme="minorHAnsi" w:hAnsiTheme="minorHAnsi"/>
          <w:sz w:val="20"/>
          <w:szCs w:val="20"/>
        </w:rPr>
        <w:t xml:space="preserve"> Zasłużonych Ludzi Morza w Gdańsku.</w:t>
      </w:r>
    </w:p>
    <w:p w14:paraId="5AEA40B3" w14:textId="77777777" w:rsidR="00CE1991" w:rsidRPr="00BC6367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>Podane dane osobowe nie będą przekazane do krajów trzecich ani ujawniane innym odbiorcom, chyba, że obowiązek taki wyniknie z żądań organów posiadających stosowne umocowania prawne.</w:t>
      </w:r>
    </w:p>
    <w:p w14:paraId="2A3BFE31" w14:textId="222FC475" w:rsidR="1420054E" w:rsidRDefault="1420054E" w:rsidP="70D14474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70D14474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Szczegółowych informacji odnoszących się przetwarzania danych osobowych udziela Inspektor Ochrony Danych Osobowych, z którym należy kontaktować się osobiście w siedzibie Administratora danych osobowych lub drogą elektroniczną na </w:t>
      </w:r>
      <w:r w:rsidRPr="70D14474">
        <w:rPr>
          <w:rFonts w:ascii="Calibri" w:eastAsiaTheme="minorEastAsia" w:hAnsi="Calibri" w:cs="Calibri"/>
          <w:sz w:val="20"/>
          <w:szCs w:val="20"/>
          <w:lang w:eastAsia="en-US"/>
        </w:rPr>
        <w:t>adres e-mail</w:t>
      </w:r>
      <w:r w:rsidR="00333119">
        <w:rPr>
          <w:rFonts w:ascii="Calibri" w:eastAsiaTheme="minorEastAsia" w:hAnsi="Calibri" w:cs="Calibri"/>
          <w:sz w:val="20"/>
          <w:szCs w:val="20"/>
          <w:lang w:eastAsia="en-US"/>
        </w:rPr>
        <w:t>:</w:t>
      </w:r>
      <w:r w:rsidRPr="70D14474">
        <w:rPr>
          <w:rFonts w:ascii="Calibri" w:eastAsiaTheme="minorEastAsia" w:hAnsi="Calibri" w:cs="Calibri"/>
          <w:sz w:val="20"/>
          <w:szCs w:val="20"/>
          <w:lang w:eastAsia="en-US"/>
        </w:rPr>
        <w:t xml:space="preserve"> </w:t>
      </w:r>
      <w:r w:rsidR="588F8F41" w:rsidRPr="00333119">
        <w:rPr>
          <w:rFonts w:ascii="Calibri" w:hAnsi="Calibri" w:cs="Calibri"/>
          <w:sz w:val="20"/>
          <w:szCs w:val="20"/>
          <w:u w:val="single"/>
        </w:rPr>
        <w:t>iod@rodo-edu.pl</w:t>
      </w:r>
    </w:p>
    <w:p w14:paraId="6FE1C14C" w14:textId="77777777" w:rsidR="00F541B3" w:rsidRDefault="00F541B3" w:rsidP="70D14474">
      <w:pPr>
        <w:spacing w:line="240" w:lineRule="auto"/>
        <w:jc w:val="both"/>
        <w:rPr>
          <w:sz w:val="20"/>
          <w:szCs w:val="20"/>
        </w:rPr>
      </w:pPr>
    </w:p>
    <w:p w14:paraId="29156244" w14:textId="77777777" w:rsidR="00F541B3" w:rsidRDefault="00F541B3" w:rsidP="70D14474">
      <w:pPr>
        <w:spacing w:line="240" w:lineRule="auto"/>
        <w:jc w:val="both"/>
        <w:rPr>
          <w:sz w:val="20"/>
          <w:szCs w:val="20"/>
        </w:rPr>
      </w:pPr>
    </w:p>
    <w:sectPr w:rsidR="00F541B3" w:rsidSect="00810D01">
      <w:headerReference w:type="default" r:id="rId10"/>
      <w:footerReference w:type="default" r:id="rId11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66C76" w14:textId="77777777" w:rsidR="006C2229" w:rsidRDefault="006C2229" w:rsidP="00E010AC">
      <w:pPr>
        <w:spacing w:after="0" w:line="240" w:lineRule="auto"/>
      </w:pPr>
      <w:r>
        <w:separator/>
      </w:r>
    </w:p>
  </w:endnote>
  <w:endnote w:type="continuationSeparator" w:id="0">
    <w:p w14:paraId="7F75C400" w14:textId="77777777" w:rsidR="006C2229" w:rsidRDefault="006C2229" w:rsidP="00E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2F0677DA" wp14:editId="046B8347">
          <wp:simplePos x="0" y="0"/>
          <wp:positionH relativeFrom="column">
            <wp:posOffset>-696595</wp:posOffset>
          </wp:positionH>
          <wp:positionV relativeFrom="paragraph">
            <wp:posOffset>-462280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244AB" w14:textId="77777777" w:rsidR="000B6734" w:rsidRDefault="000B6734">
    <w:pPr>
      <w:pStyle w:val="Stopka"/>
    </w:pPr>
  </w:p>
  <w:p w14:paraId="0C7121AD" w14:textId="77777777" w:rsidR="0049053A" w:rsidRDefault="004905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EAA68" w14:textId="77777777" w:rsidR="006C2229" w:rsidRDefault="006C2229" w:rsidP="00E010AC">
      <w:pPr>
        <w:spacing w:after="0" w:line="240" w:lineRule="auto"/>
      </w:pPr>
      <w:r>
        <w:separator/>
      </w:r>
    </w:p>
  </w:footnote>
  <w:footnote w:type="continuationSeparator" w:id="0">
    <w:p w14:paraId="6C9AB090" w14:textId="77777777" w:rsidR="006C2229" w:rsidRDefault="006C2229" w:rsidP="00E01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827009">
    <w:abstractNumId w:val="3"/>
  </w:num>
  <w:num w:numId="2" w16cid:durableId="1912613212">
    <w:abstractNumId w:val="4"/>
  </w:num>
  <w:num w:numId="3" w16cid:durableId="1680037473">
    <w:abstractNumId w:val="1"/>
  </w:num>
  <w:num w:numId="4" w16cid:durableId="882867311">
    <w:abstractNumId w:val="2"/>
  </w:num>
  <w:num w:numId="5" w16cid:durableId="2086300910">
    <w:abstractNumId w:val="0"/>
  </w:num>
  <w:num w:numId="6" w16cid:durableId="21042545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80029"/>
    <w:rsid w:val="000A0308"/>
    <w:rsid w:val="000B6734"/>
    <w:rsid w:val="000E7185"/>
    <w:rsid w:val="00147C0B"/>
    <w:rsid w:val="00176E0B"/>
    <w:rsid w:val="002D3F7D"/>
    <w:rsid w:val="002F6888"/>
    <w:rsid w:val="00333119"/>
    <w:rsid w:val="00350288"/>
    <w:rsid w:val="003915F0"/>
    <w:rsid w:val="00397B33"/>
    <w:rsid w:val="003D6D9B"/>
    <w:rsid w:val="0042693B"/>
    <w:rsid w:val="0043538B"/>
    <w:rsid w:val="00461AF7"/>
    <w:rsid w:val="0049053A"/>
    <w:rsid w:val="004B107F"/>
    <w:rsid w:val="004F1176"/>
    <w:rsid w:val="005115F2"/>
    <w:rsid w:val="00572389"/>
    <w:rsid w:val="00623CD5"/>
    <w:rsid w:val="00666CEB"/>
    <w:rsid w:val="00693CC1"/>
    <w:rsid w:val="006958D7"/>
    <w:rsid w:val="006C2229"/>
    <w:rsid w:val="00747E4D"/>
    <w:rsid w:val="007A1F14"/>
    <w:rsid w:val="007E4377"/>
    <w:rsid w:val="00810D01"/>
    <w:rsid w:val="008E3875"/>
    <w:rsid w:val="00902672"/>
    <w:rsid w:val="00911F88"/>
    <w:rsid w:val="009820EB"/>
    <w:rsid w:val="009F5172"/>
    <w:rsid w:val="009F5F68"/>
    <w:rsid w:val="00A57F94"/>
    <w:rsid w:val="00A761AD"/>
    <w:rsid w:val="00AD45D8"/>
    <w:rsid w:val="00AE44D4"/>
    <w:rsid w:val="00AE66E8"/>
    <w:rsid w:val="00AF0B84"/>
    <w:rsid w:val="00B257EC"/>
    <w:rsid w:val="00BA4856"/>
    <w:rsid w:val="00BA6EE1"/>
    <w:rsid w:val="00C15A91"/>
    <w:rsid w:val="00C22BB9"/>
    <w:rsid w:val="00C9590B"/>
    <w:rsid w:val="00CB7105"/>
    <w:rsid w:val="00CC68D4"/>
    <w:rsid w:val="00CD1F29"/>
    <w:rsid w:val="00CE1991"/>
    <w:rsid w:val="00D35EC2"/>
    <w:rsid w:val="00D54FCB"/>
    <w:rsid w:val="00DF3902"/>
    <w:rsid w:val="00E010AC"/>
    <w:rsid w:val="00E02EB2"/>
    <w:rsid w:val="00E15067"/>
    <w:rsid w:val="00E526BC"/>
    <w:rsid w:val="00E6688D"/>
    <w:rsid w:val="00EA2B19"/>
    <w:rsid w:val="00EB2991"/>
    <w:rsid w:val="00F04A62"/>
    <w:rsid w:val="00F04F39"/>
    <w:rsid w:val="00F43EDA"/>
    <w:rsid w:val="00F541B3"/>
    <w:rsid w:val="00F6365D"/>
    <w:rsid w:val="00F806BB"/>
    <w:rsid w:val="00FC4268"/>
    <w:rsid w:val="00FD67D2"/>
    <w:rsid w:val="00FE309B"/>
    <w:rsid w:val="04934921"/>
    <w:rsid w:val="04C56582"/>
    <w:rsid w:val="04DC4151"/>
    <w:rsid w:val="05A33AC7"/>
    <w:rsid w:val="05F4B142"/>
    <w:rsid w:val="064788CF"/>
    <w:rsid w:val="0B8FFA9C"/>
    <w:rsid w:val="0BF0CC0B"/>
    <w:rsid w:val="0E353A34"/>
    <w:rsid w:val="0F08097C"/>
    <w:rsid w:val="1001CED5"/>
    <w:rsid w:val="1420054E"/>
    <w:rsid w:val="15F4A117"/>
    <w:rsid w:val="175A96DA"/>
    <w:rsid w:val="1B181157"/>
    <w:rsid w:val="1C5B5293"/>
    <w:rsid w:val="1E981B66"/>
    <w:rsid w:val="1ECCB271"/>
    <w:rsid w:val="1F4C3E2F"/>
    <w:rsid w:val="1F89D117"/>
    <w:rsid w:val="22CEC69B"/>
    <w:rsid w:val="23ED3CEB"/>
    <w:rsid w:val="278F3EC3"/>
    <w:rsid w:val="287E9389"/>
    <w:rsid w:val="29834077"/>
    <w:rsid w:val="2CD49A4C"/>
    <w:rsid w:val="2E08F2D0"/>
    <w:rsid w:val="303CDAF1"/>
    <w:rsid w:val="316C906E"/>
    <w:rsid w:val="318C814D"/>
    <w:rsid w:val="333AF719"/>
    <w:rsid w:val="334645EA"/>
    <w:rsid w:val="3355F4E9"/>
    <w:rsid w:val="3509B8E8"/>
    <w:rsid w:val="36A6629D"/>
    <w:rsid w:val="3AEC3B2B"/>
    <w:rsid w:val="3C2644FD"/>
    <w:rsid w:val="3C5A3815"/>
    <w:rsid w:val="3C886649"/>
    <w:rsid w:val="3F099E5A"/>
    <w:rsid w:val="4015A1C4"/>
    <w:rsid w:val="4067B945"/>
    <w:rsid w:val="417B0411"/>
    <w:rsid w:val="41BD1797"/>
    <w:rsid w:val="43214515"/>
    <w:rsid w:val="44D54CA1"/>
    <w:rsid w:val="4500D29E"/>
    <w:rsid w:val="45A36B05"/>
    <w:rsid w:val="4717E809"/>
    <w:rsid w:val="471CECC4"/>
    <w:rsid w:val="495ACC23"/>
    <w:rsid w:val="49608AEC"/>
    <w:rsid w:val="4C74CF09"/>
    <w:rsid w:val="5417CD70"/>
    <w:rsid w:val="55D0C3D9"/>
    <w:rsid w:val="56DEF6F3"/>
    <w:rsid w:val="58270AD0"/>
    <w:rsid w:val="588F8F41"/>
    <w:rsid w:val="58F0088F"/>
    <w:rsid w:val="598A3EFE"/>
    <w:rsid w:val="59AB1438"/>
    <w:rsid w:val="5A608643"/>
    <w:rsid w:val="5B0BFF47"/>
    <w:rsid w:val="5CB11A55"/>
    <w:rsid w:val="5FF4762B"/>
    <w:rsid w:val="6213962D"/>
    <w:rsid w:val="634078D7"/>
    <w:rsid w:val="66601F3F"/>
    <w:rsid w:val="67272E28"/>
    <w:rsid w:val="6A24DF5B"/>
    <w:rsid w:val="6AA528A2"/>
    <w:rsid w:val="6B813F21"/>
    <w:rsid w:val="70D14474"/>
    <w:rsid w:val="71E140BE"/>
    <w:rsid w:val="7274E217"/>
    <w:rsid w:val="72CB7B74"/>
    <w:rsid w:val="730FEEE9"/>
    <w:rsid w:val="73F78C6A"/>
    <w:rsid w:val="76808CEA"/>
    <w:rsid w:val="78ADA938"/>
    <w:rsid w:val="791D9053"/>
    <w:rsid w:val="7D889896"/>
    <w:rsid w:val="7E20B2F7"/>
    <w:rsid w:val="7E72ECFB"/>
    <w:rsid w:val="7FD1E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A215C45D-69AA-4B8A-8380-C825044C7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4" ma:contentTypeDescription="Utwórz nowy dokument." ma:contentTypeScope="" ma:versionID="41bc5d28068ea7094742192dd272003d">
  <xsd:schema xmlns:xsd="http://www.w3.org/2001/XMLSchema" xmlns:xs="http://www.w3.org/2001/XMLSchema" xmlns:p="http://schemas.microsoft.com/office/2006/metadata/properties" xmlns:ns2="31edc9ff-5427-4a94-8ba4-e029d730d497" targetNamespace="http://schemas.microsoft.com/office/2006/metadata/properties" ma:root="true" ma:fieldsID="f7a8e96796b90f3a09761547d0b1e1bc" ns2:_="">
    <xsd:import namespace="31edc9ff-5427-4a94-8ba4-e029d730d4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2F0D90-1C4D-4335-9D88-7D98A79F8E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E73E49A-9B01-456C-897A-7458F60D32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E338D0-472D-4ACC-9C4B-49C010AFBE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806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JOANNA GRABAN</cp:lastModifiedBy>
  <cp:revision>4</cp:revision>
  <cp:lastPrinted>2026-02-23T10:38:00Z</cp:lastPrinted>
  <dcterms:created xsi:type="dcterms:W3CDTF">2026-03-05T07:02:00Z</dcterms:created>
  <dcterms:modified xsi:type="dcterms:W3CDTF">2026-03-05T13:21:00Z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</Properties>
</file>