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68B" w:rsidRDefault="0058668B" w:rsidP="0058668B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l-P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"/>
        <w:gridCol w:w="4451"/>
        <w:gridCol w:w="4032"/>
      </w:tblGrid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bookmarkStart w:id="0" w:name="2"/>
            <w:bookmarkStart w:id="1" w:name="9e552de7d5473c9298596ddd6dccb738afdfd76e"/>
            <w:bookmarkEnd w:id="0"/>
            <w:bookmarkEnd w:id="1"/>
            <w:r>
              <w:rPr>
                <w:rFonts w:ascii="Arial" w:eastAsia="Times New Roman" w:hAnsi="Arial" w:cs="Arial"/>
                <w:color w:val="000000"/>
                <w:lang w:eastAsia="pl-PL"/>
              </w:rPr>
              <w:t>1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Jak wygląda flaga Unii Europejskiej?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2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Która pieśń jest hymnem Unii Europejskiej?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3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Jaka jest wspólna waluta (pieniądze) Unii?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4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Z jakiego to kraju, chłopcy i dziewczynki, pochodzi dziś zwyczaj zdobienia choinki?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5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Kraj ten w Europie z tego dobrze znany,</w:t>
            </w:r>
          </w:p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że się w nim hoduje piękne tulipany.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6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Dawno już temu w kraju tym właśnie</w:t>
            </w:r>
            <w:r>
              <w:rPr>
                <w:rFonts w:ascii="Arial" w:eastAsia="Times New Roman" w:hAnsi="Arial" w:cs="Arial"/>
                <w:color w:val="000000"/>
                <w:lang w:eastAsia="pl-PL"/>
              </w:rPr>
              <w:br/>
              <w:t>sam pan Andersen tworzył nam baśnie.</w:t>
            </w:r>
            <w:r>
              <w:rPr>
                <w:rFonts w:ascii="Arial" w:eastAsia="Times New Roman" w:hAnsi="Arial" w:cs="Arial"/>
                <w:color w:val="000000"/>
                <w:lang w:eastAsia="pl-PL"/>
              </w:rPr>
              <w:br/>
              <w:t>A dzisiaj, czy wiesz o tym, kolego,</w:t>
            </w:r>
            <w:r>
              <w:rPr>
                <w:rFonts w:ascii="Arial" w:eastAsia="Times New Roman" w:hAnsi="Arial" w:cs="Arial"/>
                <w:color w:val="000000"/>
                <w:lang w:eastAsia="pl-PL"/>
              </w:rPr>
              <w:br/>
              <w:t>że z tego kraju są klocki Lego?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7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W stolicy tego odległego kraju</w:t>
            </w:r>
            <w:r>
              <w:rPr>
                <w:rFonts w:ascii="Arial" w:eastAsia="Times New Roman" w:hAnsi="Arial" w:cs="Arial"/>
                <w:color w:val="000000"/>
                <w:lang w:eastAsia="pl-PL"/>
              </w:rPr>
              <w:br/>
              <w:t>turyści na wieżę Eiffla wjeżdżają.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8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Jaki to kraj słynie z walk torreadorów</w:t>
            </w:r>
            <w:r>
              <w:rPr>
                <w:rFonts w:ascii="Arial" w:eastAsia="Times New Roman" w:hAnsi="Arial" w:cs="Arial"/>
                <w:color w:val="000000"/>
                <w:lang w:eastAsia="pl-PL"/>
              </w:rPr>
              <w:br/>
              <w:t>oraz soczystych, smacznych i zdrowych pomidorów?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9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Kraina to górzysta i bardzo bajkowa,</w:t>
            </w:r>
            <w:r>
              <w:rPr>
                <w:rFonts w:ascii="Arial" w:eastAsia="Times New Roman" w:hAnsi="Arial" w:cs="Arial"/>
                <w:color w:val="000000"/>
                <w:lang w:eastAsia="pl-PL"/>
              </w:rPr>
              <w:br/>
              <w:t>z niej pochodzi Milka, krowa fioletowa.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10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Kraj ten produkuje od dawna zegarki,</w:t>
            </w:r>
            <w:r>
              <w:rPr>
                <w:rFonts w:ascii="Arial" w:eastAsia="Times New Roman" w:hAnsi="Arial" w:cs="Arial"/>
                <w:color w:val="000000"/>
                <w:lang w:eastAsia="pl-PL"/>
              </w:rPr>
              <w:br/>
              <w:t>które znane są w świecie z najlepszej marki.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11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W tym kraju na Olimpie mieszkali bogowie, o nich ci niejeden piękny mit opowie.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12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Stąd pochodzi bajka, w której mały krecik ma przygody oglądane przez małe dzieci.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13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Kraj ten swoim kształtem but przypomina, słynie z makaronów, pizzy oraz wina.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14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W tym kraju stolica Unii się znajduje, a parlament Europy co dzień obraduje.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58668B" w:rsidTr="0058668B"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15</w:t>
            </w:r>
          </w:p>
        </w:tc>
        <w:tc>
          <w:tcPr>
            <w:tcW w:w="4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>Czy wiesz, jaką nazwę ma maskotka Unii Europejskiej?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" w:type="dxa"/>
              <w:bottom w:w="100" w:type="dxa"/>
              <w:right w:w="10" w:type="dxa"/>
            </w:tcMar>
            <w:hideMark/>
          </w:tcPr>
          <w:p w:rsidR="0058668B" w:rsidRDefault="0058668B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</w:tbl>
    <w:p w:rsidR="00421F79" w:rsidRDefault="00421F79">
      <w:bookmarkStart w:id="2" w:name="_GoBack"/>
      <w:bookmarkEnd w:id="2"/>
    </w:p>
    <w:sectPr w:rsidR="00421F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68B"/>
    <w:rsid w:val="00421F79"/>
    <w:rsid w:val="0058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051A75-863B-4F12-B334-A2D591118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8668B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31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ZKPiG6</dc:creator>
  <cp:keywords/>
  <dc:description/>
  <cp:lastModifiedBy>ZKPiG6</cp:lastModifiedBy>
  <cp:revision>1</cp:revision>
  <dcterms:created xsi:type="dcterms:W3CDTF">2020-04-29T21:52:00Z</dcterms:created>
  <dcterms:modified xsi:type="dcterms:W3CDTF">2020-04-29T21:53:00Z</dcterms:modified>
</cp:coreProperties>
</file>