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B33" w:rsidRPr="00880B33" w:rsidRDefault="00880B33" w:rsidP="00880B33">
      <w:pPr>
        <w:spacing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Wykonaj ćwiczenie.</w:t>
      </w:r>
    </w:p>
    <w:p w:rsidR="00880B33" w:rsidRPr="00880B33" w:rsidRDefault="00880B33" w:rsidP="00880B3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Tekst został napisany z błędami (zwróć uwagę na kropki, przecinki, odstępy między wyrazami, pozostawione na końcu wiersza pojedyncze znaki). Przeczytaj go, znajdź błędy i popraw je.</w:t>
      </w:r>
    </w:p>
    <w:p w:rsidR="00880B33" w:rsidRPr="00880B33" w:rsidRDefault="00880B33" w:rsidP="00880B33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Sprawdź odstępy między wyrazami i jeśli są zbyt duże, popraw je.</w:t>
      </w:r>
    </w:p>
    <w:p w:rsidR="00880B33" w:rsidRPr="00880B33" w:rsidRDefault="00880B33" w:rsidP="00880B33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Akapity wyjustuj.</w:t>
      </w:r>
    </w:p>
    <w:p w:rsidR="00880B33" w:rsidRPr="00880B33" w:rsidRDefault="00880B33" w:rsidP="00880B33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Ustaw wcięcie w pierwszym wierszu każdego akapitu na 1,5cm</w:t>
      </w:r>
    </w:p>
    <w:p w:rsidR="00880B33" w:rsidRPr="00880B33" w:rsidRDefault="00880B33" w:rsidP="00880B33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</w:rPr>
        <w:t>Tytuł wytnij i wklej na początku tekstu wyśrodkuj.</w:t>
      </w:r>
    </w:p>
    <w:p w:rsidR="00880B33" w:rsidRPr="00880B33" w:rsidRDefault="00880B33" w:rsidP="00880B33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880B3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502920</wp:posOffset>
                </wp:positionV>
                <wp:extent cx="6057900" cy="0"/>
                <wp:effectExtent l="0" t="0" r="0" b="0"/>
                <wp:wrapSquare wrapText="bothSides"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E3443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39.6pt" to="477.7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5cd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" o:allowincell="f">
                <w10:wrap type="square"/>
              </v:line>
            </w:pict>
          </mc:Fallback>
        </mc:AlternateContent>
      </w:r>
      <w:r w:rsidRPr="00880B33">
        <w:rPr>
          <w:rFonts w:ascii="Arial" w:hAnsi="Arial" w:cs="Arial"/>
        </w:rPr>
        <w:t>Zapisz dokument nazywając go swoim imieniem_nazwiskiem_klasą i prześlij do swojego nauczyciela informatyki.</w:t>
      </w:r>
    </w:p>
    <w:p w:rsidR="00880B33" w:rsidRPr="00880B33" w:rsidRDefault="00880B33" w:rsidP="00880B33">
      <w:pPr>
        <w:spacing w:line="360" w:lineRule="auto"/>
        <w:jc w:val="center"/>
        <w:rPr>
          <w:rFonts w:ascii="Arial" w:hAnsi="Arial" w:cs="Arial"/>
        </w:rPr>
      </w:pPr>
    </w:p>
    <w:p w:rsidR="00880B33" w:rsidRPr="00880B33" w:rsidRDefault="00880B33" w:rsidP="00880B33">
      <w:pPr>
        <w:spacing w:line="360" w:lineRule="auto"/>
        <w:rPr>
          <w:rFonts w:ascii="Arial" w:hAnsi="Arial" w:cs="Arial"/>
        </w:rPr>
      </w:pPr>
      <w:r w:rsidRPr="00880B33">
        <w:rPr>
          <w:rFonts w:ascii="Arial" w:hAnsi="Arial" w:cs="Arial"/>
        </w:rPr>
        <w:t>Często dorośli zadają dzieciom pytanie , dlaczego tak wiele czasu spędzają przy komputerze . Trudno   jednoznacznie odpowiedzieć na to pytanie . Czasem powodem może być samotność i chęć porozmawiania z drugą osobą w sieci , czasem chęć zapomnienia o rzeczywistości i zagłębienia się w wirtualnym świecie gier , czasem po prostu chęć posłuchania muzyki czy obejrzenia filmu . Bywa jednak, że po obejrzeniu filmu, czy skończonej grze wcale nie wyłączacie komputera. Siedzicie nadal szukając dalszych pomysłów, jak dalej spędzić przy komputerze czas. Kolejne godziny mijają, a wy zapominacie o zadanych lekcjach, o domowych obowiązkach. Rodzice zaczynają dostrzegać , że   nie możecie obejść się bez komputera.</w:t>
      </w:r>
    </w:p>
    <w:p w:rsidR="00880B33" w:rsidRPr="00880B33" w:rsidRDefault="00880B33" w:rsidP="00880B33">
      <w:pPr>
        <w:spacing w:line="360" w:lineRule="auto"/>
        <w:rPr>
          <w:rFonts w:ascii="Arial" w:hAnsi="Arial" w:cs="Arial"/>
        </w:rPr>
      </w:pPr>
      <w:r w:rsidRPr="00880B33">
        <w:rPr>
          <w:rFonts w:ascii="Arial" w:hAnsi="Arial" w:cs="Arial"/>
        </w:rPr>
        <w:t>Zjawisko " nadużywania " komputera stanowi obecnie   poważny problem, szczególnie wtedy, gdy na pierwszym miejscu stawiany jest kontakt z komputerem, a nie z rodziną, rówieśnikami czy znajomymi. Niechęć do nawiązywania kontaktów   , ucieczka przed codziennością w nierzeczywisty świat, to niepokojący sygnał uzależnienia. Bywa, że realni przyjaciele nie są już potrzebni , ( kontakty z innymi ograniczone są do pogawędek w sieci ) , a najbliższym przyjacielem staje się komputer.</w:t>
      </w:r>
    </w:p>
    <w:p w:rsidR="00880B33" w:rsidRPr="00880B33" w:rsidRDefault="00880B33" w:rsidP="00880B33">
      <w:pPr>
        <w:spacing w:line="360" w:lineRule="auto"/>
        <w:rPr>
          <w:rFonts w:ascii="Arial" w:hAnsi="Arial" w:cs="Arial"/>
        </w:rPr>
      </w:pPr>
      <w:r w:rsidRPr="00880B33">
        <w:rPr>
          <w:rFonts w:ascii="Arial" w:hAnsi="Arial" w:cs="Arial"/>
        </w:rPr>
        <w:t>Czy taka sytuacja nie wydaje Ci się niepokojąca ?</w:t>
      </w:r>
    </w:p>
    <w:p w:rsidR="00880B33" w:rsidRPr="00880B33" w:rsidRDefault="00880B33" w:rsidP="00880B33">
      <w:pPr>
        <w:spacing w:line="360" w:lineRule="auto"/>
        <w:rPr>
          <w:rFonts w:ascii="Arial" w:hAnsi="Arial" w:cs="Arial"/>
        </w:rPr>
      </w:pPr>
      <w:r w:rsidRPr="00880B33">
        <w:rPr>
          <w:rFonts w:ascii="Arial" w:hAnsi="Arial" w:cs="Arial"/>
        </w:rPr>
        <w:t>Pamiętajmy, że komputer , może być wspaniałym narzędziem do nauki i zabawy, ale musimy się nauczyć z niego umiejętnie korzystać.</w:t>
      </w:r>
    </w:p>
    <w:p w:rsidR="00CF4D75" w:rsidRDefault="00880B33" w:rsidP="00880B33">
      <w:pPr>
        <w:spacing w:line="360" w:lineRule="auto"/>
        <w:jc w:val="center"/>
      </w:pPr>
      <w:bookmarkStart w:id="0" w:name="_GoBack"/>
      <w:bookmarkEnd w:id="0"/>
      <w:r w:rsidRPr="00880B33">
        <w:rPr>
          <w:rFonts w:ascii="Arial" w:hAnsi="Arial" w:cs="Arial"/>
          <w:i/>
        </w:rPr>
        <w:t>Lubię     komputer</w:t>
      </w:r>
    </w:p>
    <w:sectPr w:rsidR="00CF4D75" w:rsidSect="00880B33">
      <w:pgSz w:w="12240" w:h="15840"/>
      <w:pgMar w:top="1134" w:right="1417" w:bottom="127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16A24"/>
    <w:multiLevelType w:val="hybridMultilevel"/>
    <w:tmpl w:val="3392C1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B33"/>
    <w:rsid w:val="00880B33"/>
    <w:rsid w:val="00CF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475C3B"/>
  <w14:defaultImageDpi w14:val="0"/>
  <w15:docId w15:val="{45A92AAD-6B9A-48AA-BA62-C4462AC4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2</cp:revision>
  <dcterms:created xsi:type="dcterms:W3CDTF">2020-05-06T12:29:00Z</dcterms:created>
  <dcterms:modified xsi:type="dcterms:W3CDTF">2020-05-06T12:29:00Z</dcterms:modified>
</cp:coreProperties>
</file>