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1C7" w:rsidRPr="00C171C7" w:rsidRDefault="00C171C7" w:rsidP="00C171C7">
      <w:pPr>
        <w:ind w:left="708" w:firstLine="708"/>
        <w:rPr>
          <w:rFonts w:ascii="Arial" w:eastAsia="Times New Roman" w:hAnsi="Arial" w:cs="Arial"/>
          <w:b/>
        </w:rPr>
      </w:pPr>
      <w:r w:rsidRPr="00C171C7">
        <w:rPr>
          <w:rFonts w:ascii="Arial" w:eastAsia="Times New Roman" w:hAnsi="Arial" w:cs="Arial"/>
          <w:b/>
        </w:rPr>
        <w:t>Arkusz odpowiedzi do Karty zainteresowań</w:t>
      </w:r>
    </w:p>
    <w:p w:rsidR="00C171C7" w:rsidRPr="00C171C7" w:rsidRDefault="00C171C7" w:rsidP="00C171C7">
      <w:pPr>
        <w:ind w:left="708" w:firstLine="708"/>
        <w:rPr>
          <w:rFonts w:ascii="Arial" w:eastAsia="Times New Roman" w:hAnsi="Arial" w:cs="Arial"/>
          <w:b/>
        </w:rPr>
      </w:pPr>
    </w:p>
    <w:p w:rsidR="00C171C7" w:rsidRPr="00C171C7" w:rsidRDefault="00C171C7" w:rsidP="00C171C7">
      <w:pPr>
        <w:pStyle w:val="Bezodstpw"/>
        <w:spacing w:line="360" w:lineRule="auto"/>
        <w:ind w:left="720"/>
        <w:rPr>
          <w:rFonts w:ascii="Arial" w:eastAsia="Times New Roman" w:hAnsi="Arial" w:cs="Arial"/>
          <w:lang w:eastAsia="pl-PL"/>
        </w:rPr>
      </w:pPr>
      <w:r w:rsidRPr="00C171C7">
        <w:rPr>
          <w:rFonts w:ascii="Arial" w:eastAsia="Times New Roman" w:hAnsi="Arial" w:cs="Arial"/>
          <w:lang w:eastAsia="pl-PL"/>
        </w:rPr>
        <w:t xml:space="preserve">Imię i nazwisko ………………………………………………………………………………   </w:t>
      </w:r>
    </w:p>
    <w:p w:rsidR="00C171C7" w:rsidRPr="00C171C7" w:rsidRDefault="00C171C7" w:rsidP="00C171C7">
      <w:pPr>
        <w:pStyle w:val="Bezodstpw"/>
        <w:spacing w:line="360" w:lineRule="auto"/>
        <w:ind w:left="720"/>
        <w:rPr>
          <w:rFonts w:ascii="Arial" w:eastAsia="Times New Roman" w:hAnsi="Arial" w:cs="Arial"/>
          <w:lang w:eastAsia="pl-PL"/>
        </w:rPr>
      </w:pPr>
      <w:r w:rsidRPr="00C171C7">
        <w:rPr>
          <w:rFonts w:ascii="Arial" w:eastAsia="Times New Roman" w:hAnsi="Arial" w:cs="Arial"/>
          <w:lang w:eastAsia="pl-PL"/>
        </w:rPr>
        <w:t>Data…………………               Klasa ……….</w:t>
      </w:r>
    </w:p>
    <w:tbl>
      <w:tblPr>
        <w:tblStyle w:val="Tabela-Siatka"/>
        <w:tblW w:w="10119" w:type="dxa"/>
        <w:jc w:val="center"/>
        <w:tblLook w:val="04A0" w:firstRow="1" w:lastRow="0" w:firstColumn="1" w:lastColumn="0" w:noHBand="0" w:noVBand="1"/>
      </w:tblPr>
      <w:tblGrid>
        <w:gridCol w:w="1408"/>
        <w:gridCol w:w="1231"/>
        <w:gridCol w:w="1232"/>
        <w:gridCol w:w="1232"/>
        <w:gridCol w:w="1232"/>
        <w:gridCol w:w="1232"/>
        <w:gridCol w:w="1232"/>
        <w:gridCol w:w="1320"/>
      </w:tblGrid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Nr pyt. I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Nr pyt. II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Nr pyt. III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Nr pyt. IV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Nr pyt. V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Nr pyt. VI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Nr pyt. VII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Nr pyt. VIII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32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37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38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39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40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41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43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44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45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47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48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49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53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54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55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56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57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58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59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61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63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64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65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66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67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68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69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70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71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72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73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74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75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76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77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78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79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80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81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83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84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85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86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87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88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89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91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93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94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95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96</w:t>
            </w:r>
          </w:p>
        </w:tc>
      </w:tr>
      <w:tr w:rsidR="00C171C7" w:rsidRPr="00C171C7" w:rsidTr="007C3A6C">
        <w:trPr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97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98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99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101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102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103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104</w:t>
            </w:r>
          </w:p>
        </w:tc>
      </w:tr>
      <w:tr w:rsidR="00C171C7" w:rsidRPr="00C171C7" w:rsidTr="007C3A6C">
        <w:trPr>
          <w:trHeight w:val="632"/>
          <w:jc w:val="center"/>
        </w:trPr>
        <w:tc>
          <w:tcPr>
            <w:tcW w:w="1408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Suma+</w:t>
            </w:r>
          </w:p>
        </w:tc>
        <w:tc>
          <w:tcPr>
            <w:tcW w:w="1231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Suma+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Suma+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Suma+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Suma+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Suma+</w:t>
            </w:r>
          </w:p>
        </w:tc>
        <w:tc>
          <w:tcPr>
            <w:tcW w:w="1232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Suma+</w:t>
            </w:r>
          </w:p>
        </w:tc>
        <w:tc>
          <w:tcPr>
            <w:tcW w:w="1320" w:type="dxa"/>
          </w:tcPr>
          <w:p w:rsidR="00C171C7" w:rsidRPr="00C171C7" w:rsidRDefault="00C171C7" w:rsidP="007C3A6C">
            <w:pPr>
              <w:rPr>
                <w:rFonts w:ascii="Arial" w:hAnsi="Arial" w:cs="Arial"/>
                <w:sz w:val="22"/>
                <w:szCs w:val="22"/>
              </w:rPr>
            </w:pPr>
            <w:r w:rsidRPr="00C171C7">
              <w:rPr>
                <w:rFonts w:ascii="Arial" w:hAnsi="Arial" w:cs="Arial"/>
                <w:sz w:val="22"/>
                <w:szCs w:val="22"/>
              </w:rPr>
              <w:t>Suma+</w:t>
            </w:r>
          </w:p>
        </w:tc>
      </w:tr>
    </w:tbl>
    <w:p w:rsidR="00C171C7" w:rsidRPr="00C171C7" w:rsidRDefault="00C171C7" w:rsidP="00C171C7">
      <w:pPr>
        <w:ind w:left="360"/>
        <w:rPr>
          <w:rFonts w:ascii="Arial" w:eastAsia="Times New Roman" w:hAnsi="Arial" w:cs="Arial"/>
        </w:rPr>
      </w:pPr>
    </w:p>
    <w:p w:rsidR="00C171C7" w:rsidRPr="00C171C7" w:rsidRDefault="00C171C7" w:rsidP="00C171C7">
      <w:p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Zainteresowania:</w:t>
      </w:r>
    </w:p>
    <w:p w:rsidR="00C171C7" w:rsidRPr="00C171C7" w:rsidRDefault="00C171C7" w:rsidP="00C171C7">
      <w:pPr>
        <w:pStyle w:val="Akapitzlist"/>
        <w:numPr>
          <w:ilvl w:val="0"/>
          <w:numId w:val="1"/>
        </w:num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Humanistyczne</w:t>
      </w:r>
    </w:p>
    <w:p w:rsidR="00C171C7" w:rsidRPr="00C171C7" w:rsidRDefault="00C171C7" w:rsidP="00C171C7">
      <w:pPr>
        <w:pStyle w:val="Akapitzlist"/>
        <w:numPr>
          <w:ilvl w:val="0"/>
          <w:numId w:val="1"/>
        </w:num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Matematyczno-fizyczne</w:t>
      </w:r>
    </w:p>
    <w:p w:rsidR="00C171C7" w:rsidRPr="00C171C7" w:rsidRDefault="00C171C7" w:rsidP="00C171C7">
      <w:pPr>
        <w:pStyle w:val="Akapitzlist"/>
        <w:numPr>
          <w:ilvl w:val="0"/>
          <w:numId w:val="1"/>
        </w:num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Biologiczno-chemiczne</w:t>
      </w:r>
    </w:p>
    <w:p w:rsidR="00C171C7" w:rsidRPr="00C171C7" w:rsidRDefault="00C171C7" w:rsidP="00C171C7">
      <w:pPr>
        <w:pStyle w:val="Akapitzlist"/>
        <w:numPr>
          <w:ilvl w:val="0"/>
          <w:numId w:val="1"/>
        </w:num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Techniczne</w:t>
      </w:r>
    </w:p>
    <w:p w:rsidR="00C171C7" w:rsidRPr="00C171C7" w:rsidRDefault="00C171C7" w:rsidP="00C171C7">
      <w:pPr>
        <w:pStyle w:val="Akapitzlist"/>
        <w:numPr>
          <w:ilvl w:val="0"/>
          <w:numId w:val="1"/>
        </w:num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Opiekuńczo-wychowawcze</w:t>
      </w:r>
    </w:p>
    <w:p w:rsidR="00C171C7" w:rsidRPr="00C171C7" w:rsidRDefault="00C171C7" w:rsidP="00C171C7">
      <w:pPr>
        <w:pStyle w:val="Akapitzlist"/>
        <w:numPr>
          <w:ilvl w:val="0"/>
          <w:numId w:val="1"/>
        </w:num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Usługowe</w:t>
      </w:r>
    </w:p>
    <w:p w:rsidR="00C171C7" w:rsidRPr="00C171C7" w:rsidRDefault="00C171C7" w:rsidP="00C171C7">
      <w:pPr>
        <w:pStyle w:val="Akapitzlist"/>
        <w:numPr>
          <w:ilvl w:val="0"/>
          <w:numId w:val="1"/>
        </w:num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Artystyczne</w:t>
      </w:r>
    </w:p>
    <w:p w:rsidR="00C171C7" w:rsidRPr="00C171C7" w:rsidRDefault="00C171C7" w:rsidP="00C171C7">
      <w:pPr>
        <w:pStyle w:val="Akapitzlist"/>
        <w:numPr>
          <w:ilvl w:val="0"/>
          <w:numId w:val="1"/>
        </w:numPr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Sportowe</w:t>
      </w:r>
    </w:p>
    <w:p w:rsidR="00C171C7" w:rsidRPr="00C171C7" w:rsidRDefault="00C171C7" w:rsidP="00C171C7">
      <w:pPr>
        <w:pStyle w:val="Akapitzlist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 xml:space="preserve">ZAINTERESOWANIA HUMANISTYCZNE – przydatne są w zawodach, w których pracuje się z człowiekiem jako klientem, uczniem, pacjentem, kontrahentem, w obszarze wychowania, </w:t>
      </w:r>
      <w:r w:rsidRPr="00C171C7">
        <w:rPr>
          <w:rFonts w:ascii="Arial" w:eastAsia="Times New Roman" w:hAnsi="Arial" w:cs="Arial"/>
        </w:rPr>
        <w:lastRenderedPageBreak/>
        <w:t>opieki medycznej, handlu i usług, działalności artystycznej, obsługi turystycznej, usług gastronomicznych, działalności związanej z udzielaniem porad.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ZAINTERESOWANIA MATEMATYCZNO-FIZYCZNE – przydatne są w pracy z danymi liczbowymi, w zawodach związanych z przedmiotami ścisłymi i niektórymi humanistycznymi, w obszarze informatyki, ekonomii, rachunkowości, nauczania, tłumaczeń językowych.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ZAINTERESOWANIA BIOLOGICZNO-CHEMICZNE – przydatne są w pracy z przyrodą i człowiekiem, w zawodach związanych z opieką i pielęgnacją ludzi, uprawą roślin, hodowlą zwierząt, badaniem zjawisk zachodzących w przyrodzie.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ZAINTERESOWANIA TECHNICZNE – są przydatne w pracy wykorzystującej urządzenia techniczne i dane, w zawodach, w których praca związana jest przetwarzaniem surowców, obróbką różnorodnych materiałów, produkcją dóbr materialnych, eksploatacją urządzeń.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ZAINTERESOWANIA OPIEKUŃCZO-WYCHOWAWCZE – przydatne do pracy z ludźmi w obszarze opieki, pielęgnacji, rehabilitacji.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ZAINTERESOWANIA USŁUGOWE – przydatne do pracy z ludźmi i techniką, w zawodach, w których świadczy się różne usługi ludziom, głównie w zakresie żywienia, opieki osobistej, a także w zakresie naprawy i konserwacji różnych urządzeń.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ZAINTERESOWANIA ARTYSTYCZNE – przydatne do pracy twórczej, w której kreuje się rzeczywistość, w zawodach związanych ze sztuką (literaturą, teatrem, muzyką, malarstwem), reklamą, projektowaniem, odnawianiem, organizowaniem imprez artystycznych, różnymi usługami o charakterze artystycznym.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ZAINTERESOWANIA SPORTOWE – przydatne do pracy z człowiekiem, w zawodach</w:t>
      </w:r>
    </w:p>
    <w:p w:rsidR="00C171C7" w:rsidRPr="00C171C7" w:rsidRDefault="00C171C7" w:rsidP="00C171C7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związanych z edukacją sportową, obsługą turystyczną, dziennikarstwem,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  <w:r w:rsidRPr="00C171C7">
        <w:rPr>
          <w:rFonts w:ascii="Arial" w:eastAsia="Times New Roman" w:hAnsi="Arial" w:cs="Arial"/>
        </w:rPr>
        <w:t>rehabilitacją.</w:t>
      </w: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eastAsia="Times New Roman" w:hAnsi="Arial" w:cs="Arial"/>
        </w:rPr>
      </w:pPr>
    </w:p>
    <w:p w:rsidR="00C171C7" w:rsidRPr="00C171C7" w:rsidRDefault="00C171C7" w:rsidP="00C171C7">
      <w:pPr>
        <w:spacing w:after="0" w:line="360" w:lineRule="auto"/>
        <w:jc w:val="both"/>
        <w:rPr>
          <w:rFonts w:ascii="Arial" w:hAnsi="Arial" w:cs="Arial"/>
        </w:rPr>
      </w:pPr>
    </w:p>
    <w:p w:rsidR="002E3A26" w:rsidRPr="00C171C7" w:rsidRDefault="002E3A26">
      <w:pPr>
        <w:rPr>
          <w:rFonts w:ascii="Arial" w:hAnsi="Arial" w:cs="Arial"/>
        </w:rPr>
      </w:pPr>
      <w:bookmarkStart w:id="0" w:name="_GoBack"/>
      <w:bookmarkEnd w:id="0"/>
    </w:p>
    <w:sectPr w:rsidR="002E3A26" w:rsidRPr="00C171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5F6BBA"/>
    <w:multiLevelType w:val="hybridMultilevel"/>
    <w:tmpl w:val="132A9860"/>
    <w:lvl w:ilvl="0" w:tplc="04150013">
      <w:start w:val="1"/>
      <w:numFmt w:val="upp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1C7"/>
    <w:rsid w:val="002E3A26"/>
    <w:rsid w:val="00B60A83"/>
    <w:rsid w:val="00C171C7"/>
    <w:rsid w:val="00F5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B6A118-2BF6-454C-8B8A-6C8491EF7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71C7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171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171C7"/>
    <w:pPr>
      <w:ind w:left="720"/>
      <w:contextualSpacing/>
    </w:pPr>
  </w:style>
  <w:style w:type="paragraph" w:styleId="Bezodstpw">
    <w:name w:val="No Spacing"/>
    <w:uiPriority w:val="1"/>
    <w:qFormat/>
    <w:rsid w:val="00C171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Windows;Beata Bisewska</dc:creator>
  <cp:keywords/>
  <dc:description/>
  <cp:lastModifiedBy>Użytkownik systemu Windows</cp:lastModifiedBy>
  <cp:revision>2</cp:revision>
  <dcterms:created xsi:type="dcterms:W3CDTF">2020-05-07T15:29:00Z</dcterms:created>
  <dcterms:modified xsi:type="dcterms:W3CDTF">2020-05-07T15:29:00Z</dcterms:modified>
</cp:coreProperties>
</file>